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D4" w:rsidRDefault="00A6137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Public Consultation – New teaching block</w:t>
      </w:r>
    </w:p>
    <w:p w:rsidR="00A61378" w:rsidRPr="006B091F" w:rsidRDefault="00A61378">
      <w:pPr>
        <w:rPr>
          <w:sz w:val="36"/>
          <w:szCs w:val="36"/>
        </w:rPr>
      </w:pPr>
      <w:r>
        <w:rPr>
          <w:sz w:val="36"/>
          <w:szCs w:val="36"/>
        </w:rPr>
        <w:t>Feedback form</w:t>
      </w:r>
    </w:p>
    <w:p w:rsidR="00D077C6" w:rsidRDefault="00D077C6" w:rsidP="00D077C6">
      <w:pPr>
        <w:pStyle w:val="NoSpacing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919"/>
        <w:gridCol w:w="1134"/>
        <w:gridCol w:w="1134"/>
        <w:gridCol w:w="993"/>
        <w:gridCol w:w="993"/>
      </w:tblGrid>
      <w:tr w:rsidR="00117F16" w:rsidTr="00C8109A">
        <w:trPr>
          <w:trHeight w:val="537"/>
        </w:trPr>
        <w:tc>
          <w:tcPr>
            <w:tcW w:w="5920" w:type="dxa"/>
          </w:tcPr>
          <w:p w:rsidR="00117F16" w:rsidRDefault="00117F16"/>
        </w:tc>
        <w:tc>
          <w:tcPr>
            <w:tcW w:w="1134" w:type="dxa"/>
          </w:tcPr>
          <w:p w:rsidR="00117F16" w:rsidRDefault="00117F16">
            <w:r>
              <w:t>Strongly</w:t>
            </w:r>
          </w:p>
          <w:p w:rsidR="00117F16" w:rsidRDefault="00117F16">
            <w:r>
              <w:t>agree</w:t>
            </w:r>
          </w:p>
        </w:tc>
        <w:tc>
          <w:tcPr>
            <w:tcW w:w="1134" w:type="dxa"/>
          </w:tcPr>
          <w:p w:rsidR="00117F16" w:rsidRDefault="009442AC">
            <w:r>
              <w:t>A</w:t>
            </w:r>
            <w:r w:rsidR="00117F16">
              <w:t>gree</w:t>
            </w:r>
          </w:p>
        </w:tc>
        <w:tc>
          <w:tcPr>
            <w:tcW w:w="992" w:type="dxa"/>
          </w:tcPr>
          <w:p w:rsidR="00117F16" w:rsidRDefault="009442AC">
            <w:r>
              <w:t>Disa</w:t>
            </w:r>
            <w:r w:rsidR="00117F16">
              <w:t>gree</w:t>
            </w:r>
          </w:p>
        </w:tc>
        <w:tc>
          <w:tcPr>
            <w:tcW w:w="993" w:type="dxa"/>
          </w:tcPr>
          <w:p w:rsidR="00117F16" w:rsidRDefault="00117F16">
            <w:r>
              <w:t>Strongly</w:t>
            </w:r>
          </w:p>
          <w:p w:rsidR="00117F16" w:rsidRDefault="009442AC">
            <w:r>
              <w:t>dis</w:t>
            </w:r>
            <w:r w:rsidR="00117F16">
              <w:t>agree</w:t>
            </w:r>
          </w:p>
        </w:tc>
      </w:tr>
      <w:tr w:rsidR="00117F16" w:rsidTr="00C8109A">
        <w:trPr>
          <w:trHeight w:val="537"/>
        </w:trPr>
        <w:tc>
          <w:tcPr>
            <w:tcW w:w="5920" w:type="dxa"/>
          </w:tcPr>
          <w:p w:rsidR="00117F16" w:rsidRDefault="00AD690F" w:rsidP="00AD690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I </w:t>
            </w:r>
            <w:r w:rsidRPr="009442AC">
              <w:rPr>
                <w:b/>
              </w:rPr>
              <w:t>support</w:t>
            </w:r>
            <w:r>
              <w:t xml:space="preserve"> the plans to build additional teaching accommodation at Toot Hill School</w:t>
            </w:r>
          </w:p>
        </w:tc>
        <w:tc>
          <w:tcPr>
            <w:tcW w:w="1134" w:type="dxa"/>
          </w:tcPr>
          <w:p w:rsidR="00117F16" w:rsidRDefault="00117F16"/>
        </w:tc>
        <w:tc>
          <w:tcPr>
            <w:tcW w:w="1134" w:type="dxa"/>
          </w:tcPr>
          <w:p w:rsidR="00117F16" w:rsidRDefault="00117F16"/>
        </w:tc>
        <w:tc>
          <w:tcPr>
            <w:tcW w:w="992" w:type="dxa"/>
          </w:tcPr>
          <w:p w:rsidR="00117F16" w:rsidRDefault="00117F16"/>
        </w:tc>
        <w:tc>
          <w:tcPr>
            <w:tcW w:w="993" w:type="dxa"/>
          </w:tcPr>
          <w:p w:rsidR="00117F16" w:rsidRDefault="00117F16"/>
        </w:tc>
      </w:tr>
      <w:tr w:rsidR="00117F16" w:rsidTr="00C8109A">
        <w:trPr>
          <w:trHeight w:val="537"/>
        </w:trPr>
        <w:tc>
          <w:tcPr>
            <w:tcW w:w="5920" w:type="dxa"/>
          </w:tcPr>
          <w:p w:rsidR="00117F16" w:rsidRDefault="00AD690F" w:rsidP="00AD690F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="00837ADB">
              <w:t xml:space="preserve"> </w:t>
            </w:r>
            <w:r w:rsidR="00837ADB" w:rsidRPr="009442AC">
              <w:rPr>
                <w:b/>
              </w:rPr>
              <w:t xml:space="preserve">support </w:t>
            </w:r>
            <w:r w:rsidR="00837ADB">
              <w:t>the site chosen for the new teaching block</w:t>
            </w:r>
          </w:p>
        </w:tc>
        <w:tc>
          <w:tcPr>
            <w:tcW w:w="1134" w:type="dxa"/>
          </w:tcPr>
          <w:p w:rsidR="00117F16" w:rsidRDefault="00117F16"/>
        </w:tc>
        <w:tc>
          <w:tcPr>
            <w:tcW w:w="1134" w:type="dxa"/>
          </w:tcPr>
          <w:p w:rsidR="00117F16" w:rsidRDefault="00117F16"/>
        </w:tc>
        <w:tc>
          <w:tcPr>
            <w:tcW w:w="992" w:type="dxa"/>
          </w:tcPr>
          <w:p w:rsidR="00117F16" w:rsidRDefault="00117F16"/>
        </w:tc>
        <w:tc>
          <w:tcPr>
            <w:tcW w:w="993" w:type="dxa"/>
          </w:tcPr>
          <w:p w:rsidR="00117F16" w:rsidRDefault="00117F16"/>
        </w:tc>
      </w:tr>
      <w:tr w:rsidR="00117F16" w:rsidTr="00C8109A">
        <w:trPr>
          <w:trHeight w:val="537"/>
        </w:trPr>
        <w:tc>
          <w:tcPr>
            <w:tcW w:w="5920" w:type="dxa"/>
          </w:tcPr>
          <w:p w:rsidR="00117F16" w:rsidRDefault="00837ADB" w:rsidP="00837ADB">
            <w:pPr>
              <w:pStyle w:val="ListParagraph"/>
              <w:numPr>
                <w:ilvl w:val="0"/>
                <w:numId w:val="3"/>
              </w:numPr>
            </w:pPr>
            <w:r>
              <w:t xml:space="preserve">I </w:t>
            </w:r>
            <w:r w:rsidRPr="009442AC">
              <w:rPr>
                <w:b/>
              </w:rPr>
              <w:t xml:space="preserve">believe </w:t>
            </w:r>
            <w:r>
              <w:t>the plans will be detrimental to local residents</w:t>
            </w:r>
          </w:p>
        </w:tc>
        <w:tc>
          <w:tcPr>
            <w:tcW w:w="1134" w:type="dxa"/>
          </w:tcPr>
          <w:p w:rsidR="00117F16" w:rsidRDefault="00117F16"/>
        </w:tc>
        <w:tc>
          <w:tcPr>
            <w:tcW w:w="1134" w:type="dxa"/>
          </w:tcPr>
          <w:p w:rsidR="00117F16" w:rsidRDefault="00117F16"/>
        </w:tc>
        <w:tc>
          <w:tcPr>
            <w:tcW w:w="992" w:type="dxa"/>
          </w:tcPr>
          <w:p w:rsidR="00117F16" w:rsidRDefault="00117F16"/>
        </w:tc>
        <w:tc>
          <w:tcPr>
            <w:tcW w:w="993" w:type="dxa"/>
          </w:tcPr>
          <w:p w:rsidR="00117F16" w:rsidRDefault="00117F16"/>
        </w:tc>
      </w:tr>
      <w:tr w:rsidR="00117F16" w:rsidTr="00C8109A">
        <w:trPr>
          <w:trHeight w:val="537"/>
        </w:trPr>
        <w:tc>
          <w:tcPr>
            <w:tcW w:w="5920" w:type="dxa"/>
          </w:tcPr>
          <w:p w:rsidR="00117F16" w:rsidRDefault="00837ADB" w:rsidP="00837ADB">
            <w:pPr>
              <w:pStyle w:val="ListParagraph"/>
              <w:numPr>
                <w:ilvl w:val="0"/>
                <w:numId w:val="3"/>
              </w:numPr>
            </w:pPr>
            <w:r>
              <w:t xml:space="preserve">I </w:t>
            </w:r>
            <w:r w:rsidRPr="009442AC">
              <w:rPr>
                <w:b/>
              </w:rPr>
              <w:t xml:space="preserve">believe </w:t>
            </w:r>
            <w:r>
              <w:t>that the plans will have an adverse effect on users of the leisure centre</w:t>
            </w:r>
          </w:p>
        </w:tc>
        <w:tc>
          <w:tcPr>
            <w:tcW w:w="1134" w:type="dxa"/>
          </w:tcPr>
          <w:p w:rsidR="00117F16" w:rsidRDefault="00117F16"/>
        </w:tc>
        <w:tc>
          <w:tcPr>
            <w:tcW w:w="1134" w:type="dxa"/>
          </w:tcPr>
          <w:p w:rsidR="00117F16" w:rsidRDefault="00117F16"/>
        </w:tc>
        <w:tc>
          <w:tcPr>
            <w:tcW w:w="992" w:type="dxa"/>
          </w:tcPr>
          <w:p w:rsidR="00117F16" w:rsidRDefault="00117F16"/>
        </w:tc>
        <w:tc>
          <w:tcPr>
            <w:tcW w:w="993" w:type="dxa"/>
          </w:tcPr>
          <w:p w:rsidR="00117F16" w:rsidRDefault="00117F16"/>
        </w:tc>
      </w:tr>
      <w:tr w:rsidR="00117F16" w:rsidTr="00C8109A">
        <w:trPr>
          <w:trHeight w:val="537"/>
        </w:trPr>
        <w:tc>
          <w:tcPr>
            <w:tcW w:w="5920" w:type="dxa"/>
          </w:tcPr>
          <w:p w:rsidR="00117F16" w:rsidRDefault="00837ADB" w:rsidP="00837ADB">
            <w:pPr>
              <w:pStyle w:val="ListParagraph"/>
              <w:numPr>
                <w:ilvl w:val="0"/>
                <w:numId w:val="3"/>
              </w:numPr>
            </w:pPr>
            <w:r>
              <w:t xml:space="preserve">I </w:t>
            </w:r>
            <w:r w:rsidRPr="009442AC">
              <w:rPr>
                <w:b/>
              </w:rPr>
              <w:t xml:space="preserve">approve </w:t>
            </w:r>
            <w:r>
              <w:t>of the proposed design for the new teaching block</w:t>
            </w:r>
          </w:p>
        </w:tc>
        <w:tc>
          <w:tcPr>
            <w:tcW w:w="1134" w:type="dxa"/>
          </w:tcPr>
          <w:p w:rsidR="00117F16" w:rsidRDefault="00117F16"/>
        </w:tc>
        <w:tc>
          <w:tcPr>
            <w:tcW w:w="1134" w:type="dxa"/>
          </w:tcPr>
          <w:p w:rsidR="00117F16" w:rsidRDefault="00117F16"/>
        </w:tc>
        <w:tc>
          <w:tcPr>
            <w:tcW w:w="992" w:type="dxa"/>
          </w:tcPr>
          <w:p w:rsidR="00117F16" w:rsidRDefault="00117F16"/>
        </w:tc>
        <w:tc>
          <w:tcPr>
            <w:tcW w:w="993" w:type="dxa"/>
          </w:tcPr>
          <w:p w:rsidR="00117F16" w:rsidRDefault="00117F16"/>
        </w:tc>
      </w:tr>
    </w:tbl>
    <w:p w:rsidR="00A61378" w:rsidRDefault="00A61378"/>
    <w:p w:rsidR="00D077C6" w:rsidRDefault="006B091F">
      <w:r>
        <w:t>Please add any comments t</w:t>
      </w:r>
      <w:r w:rsidR="00D077C6">
        <w:t>hat you wish in the space below</w:t>
      </w:r>
      <w:r w:rsidR="00F53752">
        <w:t xml:space="preserve"> </w:t>
      </w:r>
    </w:p>
    <w:p w:rsidR="00D077C6" w:rsidRDefault="00A613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69DD2" wp14:editId="6A913C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0300" cy="33718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0F" w:rsidRDefault="00AD6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9pt;height:265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ptJwIAAEw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">
                <v:textbox>
                  <w:txbxContent>
                    <w:p w:rsidR="00AD690F" w:rsidRDefault="00AD690F"/>
                  </w:txbxContent>
                </v:textbox>
              </v:shape>
            </w:pict>
          </mc:Fallback>
        </mc:AlternateContent>
      </w:r>
    </w:p>
    <w:p w:rsidR="006B091F" w:rsidRDefault="006B091F"/>
    <w:p w:rsidR="00D077C6" w:rsidRDefault="00D077C6"/>
    <w:p w:rsidR="00D077C6" w:rsidRDefault="00D077C6"/>
    <w:p w:rsidR="00D077C6" w:rsidRDefault="00D077C6"/>
    <w:p w:rsidR="00D077C6" w:rsidRDefault="00D077C6"/>
    <w:p w:rsidR="00D077C6" w:rsidRDefault="00D077C6"/>
    <w:p w:rsidR="00D077C6" w:rsidRDefault="00D077C6"/>
    <w:p w:rsidR="00D077C6" w:rsidRDefault="00D077C6"/>
    <w:p w:rsidR="00D077C6" w:rsidRDefault="00D077C6"/>
    <w:p w:rsidR="00D077C6" w:rsidRDefault="00D077C6"/>
    <w:p w:rsidR="00837ADB" w:rsidRDefault="006B091F">
      <w:r>
        <w:t>Thank you f</w:t>
      </w:r>
      <w:r w:rsidR="00837ADB">
        <w:t>or your time in completing this. Your feedback is valuable and much appreciated.</w:t>
      </w:r>
    </w:p>
    <w:p w:rsidR="00837ADB" w:rsidRDefault="00837ADB"/>
    <w:p w:rsidR="00837ADB" w:rsidRDefault="00837ADB">
      <w:r>
        <w:t>Name: ___________________________________ Signature: ________________________________</w:t>
      </w:r>
    </w:p>
    <w:p w:rsidR="00837ADB" w:rsidRDefault="00837ADB">
      <w:r>
        <w:t>Contact details: (Optional) ____________________________________________________________</w:t>
      </w:r>
    </w:p>
    <w:p w:rsidR="00837ADB" w:rsidRDefault="00837AD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837ADB" w:rsidRDefault="00837ADB"/>
    <w:sectPr w:rsidR="00837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E45"/>
    <w:multiLevelType w:val="hybridMultilevel"/>
    <w:tmpl w:val="9FBA1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50B2"/>
    <w:multiLevelType w:val="hybridMultilevel"/>
    <w:tmpl w:val="1C96F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90DE8"/>
    <w:multiLevelType w:val="hybridMultilevel"/>
    <w:tmpl w:val="3634F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16"/>
    <w:rsid w:val="000976E7"/>
    <w:rsid w:val="000C6A21"/>
    <w:rsid w:val="00117F16"/>
    <w:rsid w:val="00165C3F"/>
    <w:rsid w:val="003F566D"/>
    <w:rsid w:val="006B091F"/>
    <w:rsid w:val="00837ADB"/>
    <w:rsid w:val="009442AC"/>
    <w:rsid w:val="00A61378"/>
    <w:rsid w:val="00AC7ED4"/>
    <w:rsid w:val="00AD690F"/>
    <w:rsid w:val="00B72F97"/>
    <w:rsid w:val="00C8109A"/>
    <w:rsid w:val="00D077C6"/>
    <w:rsid w:val="00F5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F16"/>
    <w:pPr>
      <w:ind w:left="720"/>
      <w:contextualSpacing/>
    </w:pPr>
  </w:style>
  <w:style w:type="paragraph" w:styleId="NoSpacing">
    <w:name w:val="No Spacing"/>
    <w:uiPriority w:val="1"/>
    <w:qFormat/>
    <w:rsid w:val="00D07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F16"/>
    <w:pPr>
      <w:ind w:left="720"/>
      <w:contextualSpacing/>
    </w:pPr>
  </w:style>
  <w:style w:type="paragraph" w:styleId="NoSpacing">
    <w:name w:val="No Spacing"/>
    <w:uiPriority w:val="1"/>
    <w:qFormat/>
    <w:rsid w:val="00D07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PArmann</cp:lastModifiedBy>
  <cp:revision>2</cp:revision>
  <cp:lastPrinted>2012-09-04T15:50:00Z</cp:lastPrinted>
  <dcterms:created xsi:type="dcterms:W3CDTF">2012-09-12T12:03:00Z</dcterms:created>
  <dcterms:modified xsi:type="dcterms:W3CDTF">2012-09-12T12:03:00Z</dcterms:modified>
</cp:coreProperties>
</file>