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1" w:rsidRDefault="00AF73F4" w:rsidP="00732C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EXTENDED READING </w:t>
      </w:r>
      <w:r w:rsidR="00732CB5" w:rsidRPr="00732CB5">
        <w:rPr>
          <w:b/>
          <w:sz w:val="32"/>
          <w:szCs w:val="32"/>
        </w:rPr>
        <w:t>OPPORTUNITIES FOR GIFTED AND TALENTED STUDENTS WITHIN DEPARTMENTS</w:t>
      </w:r>
    </w:p>
    <w:p w:rsidR="00732CB5" w:rsidRDefault="00732CB5" w:rsidP="00732CB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DEPARTMENT </w:t>
      </w:r>
      <w:r w:rsidR="000217B4">
        <w:rPr>
          <w:b/>
          <w:sz w:val="32"/>
          <w:szCs w:val="32"/>
        </w:rPr>
        <w:t xml:space="preserve"> Geography</w:t>
      </w:r>
      <w:proofErr w:type="gramEnd"/>
      <w:r>
        <w:rPr>
          <w:b/>
          <w:sz w:val="32"/>
          <w:szCs w:val="32"/>
        </w:rPr>
        <w:t>……………………………………………………………………</w:t>
      </w:r>
    </w:p>
    <w:p w:rsidR="00732CB5" w:rsidRDefault="00732CB5" w:rsidP="00732CB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623"/>
      </w:tblGrid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11623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BIBLIOGRAPHY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623" w:type="dxa"/>
          </w:tcPr>
          <w:p w:rsidR="00AB2117" w:rsidRPr="00AB2117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Where on Earth?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5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Helen Abramson</w:t>
              </w:r>
            </w:hyperlink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AF73F4" w:rsidRPr="00AB2117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AB2117">
              <w:rPr>
                <w:rFonts w:ascii="Comic Sans MS" w:hAnsi="Comic Sans MS"/>
                <w:b/>
              </w:rPr>
              <w:t>Any horrible geography</w:t>
            </w:r>
          </w:p>
          <w:p w:rsidR="00AF73F4" w:rsidRPr="00AB2117" w:rsidRDefault="00AB2117" w:rsidP="00732CB5">
            <w:pPr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>National Geographic Kids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623" w:type="dxa"/>
          </w:tcPr>
          <w:p w:rsidR="000217B4" w:rsidRPr="00AB2117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The Scrambled States of America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6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Laurie Keller</w:t>
              </w:r>
            </w:hyperlink>
          </w:p>
          <w:p w:rsidR="000217B4" w:rsidRPr="000217B4" w:rsidRDefault="00FD43B6" w:rsidP="000217B4">
            <w:pPr>
              <w:rPr>
                <w:rFonts w:ascii="Comic Sans MS" w:eastAsia="Times New Roman" w:hAnsi="Comic Sans MS" w:cs="Times New Roman"/>
                <w:b/>
                <w:lang w:eastAsia="en-GB"/>
              </w:rPr>
            </w:pPr>
            <w:hyperlink r:id="rId7" w:history="1">
              <w:r w:rsidR="000217B4" w:rsidRPr="00AB2117">
                <w:rPr>
                  <w:rStyle w:val="Hyperlink"/>
                  <w:rFonts w:ascii="Comic Sans MS" w:hAnsi="Comic Sans MS"/>
                  <w:b/>
                  <w:color w:val="auto"/>
                  <w:u w:val="none"/>
                </w:rPr>
                <w:t>Japan: In the Children's Own Words (Our Lives, Our World)</w:t>
              </w:r>
            </w:hyperlink>
            <w:r w:rsidR="000217B4" w:rsidRPr="00AB2117">
              <w:rPr>
                <w:rFonts w:ascii="Comic Sans MS" w:hAnsi="Comic Sans MS"/>
                <w:b/>
              </w:rPr>
              <w:t xml:space="preserve"> </w:t>
            </w:r>
            <w:r w:rsidR="000217B4" w:rsidRPr="00AB2117">
              <w:rPr>
                <w:rFonts w:ascii="Comic Sans MS" w:hAnsi="Comic Sans MS"/>
                <w:b/>
              </w:rPr>
              <w:br/>
            </w:r>
            <w:r w:rsidR="000217B4" w:rsidRPr="00AB2117">
              <w:rPr>
                <w:rStyle w:val="by"/>
                <w:rFonts w:ascii="Comic Sans MS" w:hAnsi="Comic Sans MS"/>
                <w:b/>
              </w:rPr>
              <w:t>by</w:t>
            </w:r>
            <w:r w:rsidR="000217B4" w:rsidRPr="00AB2117">
              <w:rPr>
                <w:rFonts w:ascii="Comic Sans MS" w:hAnsi="Comic Sans MS"/>
                <w:b/>
              </w:rPr>
              <w:t xml:space="preserve"> </w:t>
            </w:r>
            <w:hyperlink r:id="rId8" w:history="1">
              <w:r w:rsidR="000217B4" w:rsidRPr="00AB2117">
                <w:rPr>
                  <w:rStyle w:val="Hyperlink"/>
                  <w:rFonts w:ascii="Comic Sans MS" w:hAnsi="Comic Sans MS"/>
                  <w:b/>
                  <w:color w:val="auto"/>
                  <w:u w:val="none"/>
                </w:rPr>
                <w:t>Susie Brooks</w:t>
              </w:r>
            </w:hyperlink>
          </w:p>
          <w:p w:rsidR="00AF73F4" w:rsidRPr="00AB2117" w:rsidRDefault="00AF73F4">
            <w:pPr>
              <w:jc w:val="center"/>
              <w:rPr>
                <w:rFonts w:ascii="Comic Sans MS" w:hAnsi="Comic Sans MS"/>
                <w:b/>
              </w:rPr>
            </w:pPr>
          </w:p>
          <w:p w:rsidR="00044CA9" w:rsidRDefault="00044CA9" w:rsidP="00AB2117">
            <w:pPr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>Any horrible geography</w:t>
            </w:r>
          </w:p>
          <w:p w:rsidR="008968DD" w:rsidRPr="00AB2117" w:rsidRDefault="008968DD" w:rsidP="00AB2117">
            <w:pPr>
              <w:rPr>
                <w:rFonts w:ascii="Comic Sans MS" w:hAnsi="Comic Sans MS"/>
                <w:b/>
              </w:rPr>
            </w:pPr>
          </w:p>
          <w:p w:rsidR="00AF73F4" w:rsidRPr="00AB2117" w:rsidRDefault="00AB2117" w:rsidP="00732CB5">
            <w:pPr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>National Geographic Kids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623" w:type="dxa"/>
          </w:tcPr>
          <w:p w:rsidR="00AB2117" w:rsidRPr="00AB2117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Planet of Slums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9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Mike Davis</w:t>
              </w:r>
            </w:hyperlink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0217B4" w:rsidRPr="000217B4" w:rsidRDefault="008968DD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Any Bill Bryson, especially diary entries of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lang w:eastAsia="en-GB"/>
              </w:rPr>
              <w:t>Kibera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0217B4" w:rsidRPr="000217B4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Shadow Cities: A Billion Squatters, a New Urban World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10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 xml:space="preserve">Robert </w:t>
              </w:r>
              <w:proofErr w:type="spellStart"/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Neuwirth</w:t>
              </w:r>
              <w:proofErr w:type="spellEnd"/>
            </w:hyperlink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AF73F4" w:rsidRPr="00AB2117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Hungry City: How Food Shapes Our Lives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11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Carolyn Steel</w:t>
              </w:r>
            </w:hyperlink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623" w:type="dxa"/>
          </w:tcPr>
          <w:p w:rsidR="00AF73F4" w:rsidRPr="00AB2117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Closing the Food Gap: Resetting the Table in the Land of Plenty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12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 xml:space="preserve">Mark </w:t>
              </w:r>
              <w:proofErr w:type="spellStart"/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Winne</w:t>
              </w:r>
              <w:proofErr w:type="spellEnd"/>
            </w:hyperlink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11623" w:type="dxa"/>
          </w:tcPr>
          <w:p w:rsidR="00AF73F4" w:rsidRDefault="00AB2117" w:rsidP="00AB2117">
            <w:pPr>
              <w:jc w:val="center"/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 xml:space="preserve">National Geographic </w:t>
            </w:r>
          </w:p>
          <w:p w:rsidR="008968DD" w:rsidRPr="00AB2117" w:rsidRDefault="008968DD" w:rsidP="00AB2117">
            <w:pPr>
              <w:jc w:val="center"/>
              <w:rPr>
                <w:rFonts w:ascii="Comic Sans MS" w:hAnsi="Comic Sans MS"/>
                <w:b/>
              </w:rPr>
            </w:pPr>
          </w:p>
          <w:p w:rsidR="00AF73F4" w:rsidRPr="00AB2117" w:rsidRDefault="00FD43B6" w:rsidP="008968DD">
            <w:pPr>
              <w:jc w:val="center"/>
              <w:rPr>
                <w:rFonts w:ascii="Comic Sans MS" w:hAnsi="Comic Sans MS"/>
                <w:b/>
              </w:rPr>
            </w:pPr>
            <w:hyperlink r:id="rId13" w:history="1">
              <w:r w:rsidR="00AB2117" w:rsidRPr="00AB2117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GCSE </w:t>
              </w:r>
              <w:r w:rsidR="00AB2117" w:rsidRPr="00AB2117">
                <w:rPr>
                  <w:rStyle w:val="Emphasis"/>
                  <w:rFonts w:ascii="Comic Sans MS" w:hAnsi="Comic Sans MS" w:cs="Arial"/>
                  <w:b w:val="0"/>
                </w:rPr>
                <w:t>Geography</w:t>
              </w:r>
              <w:r w:rsidR="00AB2117" w:rsidRPr="00AB2117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 AQA A</w:t>
              </w:r>
              <w:r w:rsidR="008968DD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 </w:t>
              </w:r>
              <w:r w:rsidR="00AB2117" w:rsidRPr="00AB2117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Revision Guide </w:t>
              </w:r>
            </w:hyperlink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623" w:type="dxa"/>
          </w:tcPr>
          <w:p w:rsidR="000217B4" w:rsidRPr="000217B4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Stuffed And Starved: Markets, Power And The Hidden Battle For The World Food System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14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Raj Patel</w:t>
              </w:r>
            </w:hyperlink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0217B4" w:rsidRPr="000217B4" w:rsidRDefault="000217B4" w:rsidP="00AB2117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0217B4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Food Fight: The Inside Story of the Food Industry, America's Obesity Crisis, and What We Can Do about It </w:t>
            </w:r>
            <w:r w:rsidRPr="00AB2117">
              <w:rPr>
                <w:rFonts w:ascii="Comic Sans MS" w:eastAsia="Times New Roman" w:hAnsi="Comic Sans MS" w:cs="Times New Roman"/>
                <w:b/>
                <w:lang w:eastAsia="en-GB"/>
              </w:rPr>
              <w:t>by</w:t>
            </w:r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  <w:hyperlink r:id="rId15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Kelly D. Brownell</w:t>
              </w:r>
            </w:hyperlink>
            <w:r w:rsidRPr="000217B4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, </w:t>
            </w:r>
            <w:hyperlink r:id="rId16" w:history="1"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 xml:space="preserve">Katherine Battle </w:t>
              </w:r>
              <w:proofErr w:type="spellStart"/>
              <w:r w:rsidRPr="00AB2117">
                <w:rPr>
                  <w:rFonts w:ascii="Comic Sans MS" w:eastAsia="Times New Roman" w:hAnsi="Comic Sans MS" w:cs="Times New Roman"/>
                  <w:b/>
                  <w:lang w:eastAsia="en-GB"/>
                </w:rPr>
                <w:t>Horgen</w:t>
              </w:r>
              <w:proofErr w:type="spellEnd"/>
            </w:hyperlink>
          </w:p>
          <w:p w:rsidR="000217B4" w:rsidRDefault="000217B4" w:rsidP="00AB2117">
            <w:pPr>
              <w:rPr>
                <w:rFonts w:ascii="Comic Sans MS" w:hAnsi="Comic Sans MS"/>
                <w:b/>
              </w:rPr>
            </w:pPr>
            <w:proofErr w:type="spellStart"/>
            <w:r w:rsidRPr="00AB2117">
              <w:rPr>
                <w:rFonts w:ascii="Comic Sans MS" w:hAnsi="Comic Sans MS"/>
                <w:b/>
              </w:rPr>
              <w:t>Geofiles</w:t>
            </w:r>
            <w:proofErr w:type="spellEnd"/>
          </w:p>
          <w:p w:rsidR="008968DD" w:rsidRPr="00AB2117" w:rsidRDefault="008968DD" w:rsidP="00AB2117">
            <w:pPr>
              <w:rPr>
                <w:rFonts w:ascii="Comic Sans MS" w:hAnsi="Comic Sans MS"/>
                <w:b/>
              </w:rPr>
            </w:pPr>
          </w:p>
          <w:p w:rsidR="000217B4" w:rsidRDefault="000217B4" w:rsidP="00AB2117">
            <w:pPr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>Global Shift – Peter Dickens</w:t>
            </w:r>
          </w:p>
          <w:p w:rsidR="008968DD" w:rsidRPr="00AB2117" w:rsidRDefault="008968DD" w:rsidP="00AB2117">
            <w:pPr>
              <w:rPr>
                <w:rFonts w:ascii="Comic Sans MS" w:hAnsi="Comic Sans MS"/>
                <w:b/>
              </w:rPr>
            </w:pPr>
          </w:p>
          <w:p w:rsidR="000217B4" w:rsidRDefault="000217B4" w:rsidP="00AB2117">
            <w:pPr>
              <w:rPr>
                <w:rFonts w:ascii="Comic Sans MS" w:hAnsi="Comic Sans MS" w:cs="Arial"/>
                <w:b/>
                <w:lang w:val="en"/>
              </w:rPr>
            </w:pPr>
            <w:r w:rsidRPr="00AB2117">
              <w:rPr>
                <w:rFonts w:ascii="Comic Sans MS" w:hAnsi="Comic Sans MS" w:cs="Arial"/>
                <w:b/>
                <w:lang w:val="en"/>
              </w:rPr>
              <w:t>An Introduction to Physical G</w:t>
            </w:r>
            <w:r w:rsidR="00AB2117" w:rsidRPr="00AB2117">
              <w:rPr>
                <w:rFonts w:ascii="Comic Sans MS" w:hAnsi="Comic Sans MS" w:cs="Arial"/>
                <w:b/>
                <w:lang w:val="en"/>
              </w:rPr>
              <w:t xml:space="preserve">eography and the Environment. </w:t>
            </w:r>
            <w:r w:rsidRPr="00AB2117">
              <w:rPr>
                <w:rFonts w:ascii="Comic Sans MS" w:hAnsi="Comic Sans MS" w:cs="Arial"/>
                <w:b/>
                <w:lang w:val="en"/>
              </w:rPr>
              <w:t>By Holden, 2009.</w:t>
            </w:r>
          </w:p>
          <w:p w:rsidR="008968DD" w:rsidRPr="00AB2117" w:rsidRDefault="008968DD" w:rsidP="00AB2117">
            <w:pPr>
              <w:rPr>
                <w:rFonts w:ascii="Comic Sans MS" w:hAnsi="Comic Sans MS" w:cs="Arial"/>
                <w:b/>
                <w:lang w:val="en"/>
              </w:rPr>
            </w:pPr>
          </w:p>
          <w:p w:rsidR="00AB2117" w:rsidRPr="00AB2117" w:rsidRDefault="00AB2117" w:rsidP="00AB2117">
            <w:pPr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 xml:space="preserve">National Geographic 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623" w:type="dxa"/>
          </w:tcPr>
          <w:p w:rsidR="00AF73F4" w:rsidRDefault="000217B4" w:rsidP="00AB2117">
            <w:pPr>
              <w:rPr>
                <w:rFonts w:ascii="Comic Sans MS" w:hAnsi="Comic Sans MS"/>
                <w:b/>
              </w:rPr>
            </w:pPr>
            <w:proofErr w:type="spellStart"/>
            <w:r w:rsidRPr="00AB2117">
              <w:rPr>
                <w:rFonts w:ascii="Comic Sans MS" w:hAnsi="Comic Sans MS"/>
                <w:b/>
              </w:rPr>
              <w:t>Geofiles</w:t>
            </w:r>
            <w:proofErr w:type="spellEnd"/>
          </w:p>
          <w:p w:rsidR="008968DD" w:rsidRPr="00AB2117" w:rsidRDefault="008968DD" w:rsidP="00AB2117">
            <w:pPr>
              <w:rPr>
                <w:rFonts w:ascii="Comic Sans MS" w:hAnsi="Comic Sans MS"/>
                <w:b/>
              </w:rPr>
            </w:pPr>
          </w:p>
          <w:p w:rsidR="000217B4" w:rsidRDefault="000217B4" w:rsidP="00AB2117">
            <w:pPr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>Global Shift – Peter Dickens</w:t>
            </w:r>
          </w:p>
          <w:p w:rsidR="008968DD" w:rsidRPr="00AB2117" w:rsidRDefault="008968DD" w:rsidP="00AB2117">
            <w:pPr>
              <w:rPr>
                <w:rFonts w:ascii="Comic Sans MS" w:hAnsi="Comic Sans MS"/>
                <w:b/>
              </w:rPr>
            </w:pPr>
          </w:p>
          <w:p w:rsidR="000217B4" w:rsidRDefault="000217B4" w:rsidP="00AB2117">
            <w:pPr>
              <w:rPr>
                <w:rFonts w:ascii="Comic Sans MS" w:hAnsi="Comic Sans MS" w:cs="Arial"/>
                <w:b/>
                <w:lang w:val="en"/>
              </w:rPr>
            </w:pPr>
            <w:r w:rsidRPr="00AB2117">
              <w:rPr>
                <w:rFonts w:ascii="Comic Sans MS" w:hAnsi="Comic Sans MS" w:cs="Arial"/>
                <w:b/>
                <w:lang w:val="en"/>
              </w:rPr>
              <w:t>An Introduction to Physical Geography and the Environment. By Holden, 2009.</w:t>
            </w:r>
          </w:p>
          <w:p w:rsidR="008968DD" w:rsidRPr="00AB2117" w:rsidRDefault="008968DD" w:rsidP="00AB2117">
            <w:pPr>
              <w:rPr>
                <w:rFonts w:ascii="Comic Sans MS" w:hAnsi="Comic Sans MS" w:cs="Arial"/>
                <w:b/>
                <w:lang w:val="en"/>
              </w:rPr>
            </w:pPr>
          </w:p>
          <w:p w:rsidR="00AB2117" w:rsidRPr="00AB2117" w:rsidRDefault="00AB2117" w:rsidP="00AB2117">
            <w:pPr>
              <w:rPr>
                <w:rFonts w:ascii="Comic Sans MS" w:hAnsi="Comic Sans MS"/>
                <w:b/>
              </w:rPr>
            </w:pPr>
            <w:r w:rsidRPr="00AB2117">
              <w:rPr>
                <w:rFonts w:ascii="Comic Sans MS" w:hAnsi="Comic Sans MS"/>
                <w:b/>
              </w:rPr>
              <w:t>National Geographic</w:t>
            </w:r>
          </w:p>
        </w:tc>
      </w:tr>
    </w:tbl>
    <w:p w:rsidR="00732CB5" w:rsidRPr="00732CB5" w:rsidRDefault="00732CB5">
      <w:pPr>
        <w:jc w:val="center"/>
        <w:rPr>
          <w:b/>
          <w:sz w:val="32"/>
          <w:szCs w:val="32"/>
        </w:rPr>
      </w:pPr>
    </w:p>
    <w:sectPr w:rsidR="00732CB5" w:rsidRPr="00732CB5" w:rsidSect="0073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5"/>
    <w:rsid w:val="000217B4"/>
    <w:rsid w:val="00044CA9"/>
    <w:rsid w:val="00732CB5"/>
    <w:rsid w:val="007D59B1"/>
    <w:rsid w:val="008968DD"/>
    <w:rsid w:val="00AB2117"/>
    <w:rsid w:val="00AF73F4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17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y">
    <w:name w:val="by"/>
    <w:basedOn w:val="DefaultParagraphFont"/>
    <w:rsid w:val="000217B4"/>
  </w:style>
  <w:style w:type="character" w:styleId="Hyperlink">
    <w:name w:val="Hyperlink"/>
    <w:basedOn w:val="DefaultParagraphFont"/>
    <w:uiPriority w:val="99"/>
    <w:semiHidden/>
    <w:unhideWhenUsed/>
    <w:rsid w:val="000217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21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17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y">
    <w:name w:val="by"/>
    <w:basedOn w:val="DefaultParagraphFont"/>
    <w:rsid w:val="000217B4"/>
  </w:style>
  <w:style w:type="character" w:styleId="Hyperlink">
    <w:name w:val="Hyperlink"/>
    <w:basedOn w:val="DefaultParagraphFont"/>
    <w:uiPriority w:val="99"/>
    <w:semiHidden/>
    <w:unhideWhenUsed/>
    <w:rsid w:val="000217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21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1372092.Susie_Brooks" TargetMode="External"/><Relationship Id="rId13" Type="http://schemas.openxmlformats.org/officeDocument/2006/relationships/hyperlink" Target="https://www.google.co.uk/shopping/product/4093632638023494543?q=geography+related+books+for+children&amp;noj=1&amp;biw=1366&amp;bih=673&amp;safe=vss&amp;gws_rd=ssl&amp;sa=X&amp;ei=S7m6U6PAE8H60gWym4CIBw&amp;ved=0COABEPMCM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5665228-japan" TargetMode="External"/><Relationship Id="rId12" Type="http://schemas.openxmlformats.org/officeDocument/2006/relationships/hyperlink" Target="https://www.goodreads.com/author/show/906050.Mark_Winn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dreads.com/author/show/153056.Katherine_Battle_Horg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show/60929.Laurie_Keller" TargetMode="External"/><Relationship Id="rId11" Type="http://schemas.openxmlformats.org/officeDocument/2006/relationships/hyperlink" Target="https://www.goodreads.com/author/show/1487121.Carolyn_Steel" TargetMode="External"/><Relationship Id="rId5" Type="http://schemas.openxmlformats.org/officeDocument/2006/relationships/hyperlink" Target="https://www.goodreads.com/author/show/8299126.Helen_Abramson" TargetMode="External"/><Relationship Id="rId15" Type="http://schemas.openxmlformats.org/officeDocument/2006/relationships/hyperlink" Target="https://www.goodreads.com/author/show/336155.Kelly_D_Brownell" TargetMode="External"/><Relationship Id="rId10" Type="http://schemas.openxmlformats.org/officeDocument/2006/relationships/hyperlink" Target="https://www.goodreads.com/author/show/114503.Robert_Neuwir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5289.Mike_Davis" TargetMode="External"/><Relationship Id="rId14" Type="http://schemas.openxmlformats.org/officeDocument/2006/relationships/hyperlink" Target="https://www.goodreads.com/author/show/915989.Raj_Pa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2</cp:revision>
  <cp:lastPrinted>2014-06-23T11:42:00Z</cp:lastPrinted>
  <dcterms:created xsi:type="dcterms:W3CDTF">2014-07-08T20:17:00Z</dcterms:created>
  <dcterms:modified xsi:type="dcterms:W3CDTF">2014-07-08T20:17:00Z</dcterms:modified>
</cp:coreProperties>
</file>