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69" w:rsidRDefault="004142A4" w:rsidP="00FB24A2">
      <w:pPr>
        <w:jc w:val="center"/>
        <w:rPr>
          <w:b/>
          <w:sz w:val="28"/>
          <w:szCs w:val="28"/>
          <w:u w:val="single"/>
        </w:rPr>
      </w:pPr>
      <w:r w:rsidRPr="00FB24A2">
        <w:rPr>
          <w:b/>
          <w:sz w:val="28"/>
          <w:szCs w:val="28"/>
          <w:u w:val="single"/>
        </w:rPr>
        <w:t>Global Sporting Events Exam Questions</w:t>
      </w:r>
    </w:p>
    <w:p w:rsidR="00FB24A2" w:rsidRPr="00FB24A2" w:rsidRDefault="00FB24A2" w:rsidP="00FB24A2">
      <w:pPr>
        <w:jc w:val="center"/>
        <w:rPr>
          <w:b/>
          <w:sz w:val="28"/>
          <w:szCs w:val="28"/>
          <w:u w:val="single"/>
        </w:rPr>
      </w:pPr>
    </w:p>
    <w:p w:rsidR="004142A4" w:rsidRDefault="004142A4">
      <w:r>
        <w:t xml:space="preserve">1. Describe the background to the modern Olympic Games (3marks) </w:t>
      </w:r>
    </w:p>
    <w:p w:rsidR="004142A4" w:rsidRDefault="004142A4"/>
    <w:p w:rsidR="004142A4" w:rsidRDefault="004142A4">
      <w:r>
        <w:t>2. Describe the early aims and philosophy of the modern Olympic movement (3marks)</w:t>
      </w:r>
    </w:p>
    <w:p w:rsidR="004142A4" w:rsidRDefault="004142A4"/>
    <w:p w:rsidR="004142A4" w:rsidRDefault="004142A4">
      <w:r>
        <w:t xml:space="preserve">3. Describe benefits to UK society of London having hosted the Olympic Games in 2012 (5marks) </w:t>
      </w:r>
    </w:p>
    <w:p w:rsidR="004142A4" w:rsidRDefault="004142A4"/>
    <w:p w:rsidR="004142A4" w:rsidRDefault="004142A4">
      <w:r>
        <w:t xml:space="preserve">4. Explain how the Olympic Games can be a vehicle for nation building (6marks) </w:t>
      </w:r>
    </w:p>
    <w:p w:rsidR="004142A4" w:rsidRDefault="004142A4"/>
    <w:p w:rsidR="004142A4" w:rsidRDefault="004142A4">
      <w:r>
        <w:t xml:space="preserve">5. Outline the background of the Modern Olympic Games (4marks) </w:t>
      </w:r>
    </w:p>
    <w:p w:rsidR="004142A4" w:rsidRDefault="004142A4"/>
    <w:p w:rsidR="004142A4" w:rsidRDefault="004142A4">
      <w:r>
        <w:t>6. Critically evaluate the possible impact of hosting the Olympic Games in the UK in 2012. Your answer should include benefits and drawbacks to both sport and society (10marks)</w:t>
      </w:r>
    </w:p>
    <w:p w:rsidR="004142A4" w:rsidRDefault="004142A4">
      <w:pPr>
        <w:rPr>
          <w:color w:val="FF0000"/>
        </w:rPr>
      </w:pPr>
    </w:p>
    <w:p w:rsidR="004142A4" w:rsidRDefault="004142A4">
      <w:r w:rsidRPr="004142A4">
        <w:t xml:space="preserve">7. </w:t>
      </w:r>
      <w:r>
        <w:t xml:space="preserve">Describe the work of The British Olympic Association (BOA) (3marks) </w:t>
      </w:r>
    </w:p>
    <w:p w:rsidR="00416F02" w:rsidRDefault="00416F02"/>
    <w:p w:rsidR="00416F02" w:rsidRDefault="00416F02">
      <w:r>
        <w:t xml:space="preserve">8. </w:t>
      </w:r>
      <w:proofErr w:type="gramStart"/>
      <w:r w:rsidR="00FA4D84">
        <w:t>Using</w:t>
      </w:r>
      <w:proofErr w:type="gramEnd"/>
      <w:r w:rsidR="00FA4D84">
        <w:t xml:space="preserve"> each statement below, analyse the impact on society of hosting a global event</w:t>
      </w:r>
      <w:r w:rsidR="000C4B19">
        <w:t>s</w:t>
      </w:r>
      <w:r w:rsidR="00FA4D84">
        <w:t xml:space="preserve"> such as the 2012 London Olympics (5marks) </w:t>
      </w:r>
    </w:p>
    <w:p w:rsidR="004142A4" w:rsidRDefault="00FA4D84" w:rsidP="00FA4D84">
      <w:pPr>
        <w:jc w:val="center"/>
      </w:pPr>
      <w:r>
        <w:rPr>
          <w:noProof/>
          <w:lang w:eastAsia="en-GB"/>
        </w:rPr>
        <w:drawing>
          <wp:inline distT="0" distB="0" distL="0" distR="0" wp14:anchorId="7DB9E1A9" wp14:editId="20DBC4B0">
            <wp:extent cx="5189517" cy="2161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66" t="35376" r="7798" b="10444"/>
                    <a:stretch/>
                  </pic:blipFill>
                  <pic:spPr bwMode="auto">
                    <a:xfrm>
                      <a:off x="0" y="0"/>
                      <a:ext cx="5199985" cy="2165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4A2" w:rsidRDefault="00FB24A2" w:rsidP="00FA4D84">
      <w:pPr>
        <w:jc w:val="center"/>
      </w:pPr>
    </w:p>
    <w:p w:rsidR="000C4B19" w:rsidRDefault="000C4B19" w:rsidP="000C4B19">
      <w:r>
        <w:t xml:space="preserve">9. Describe two positive sporting impacts which hosting a global sporting event could have on a country (2marks) </w:t>
      </w:r>
    </w:p>
    <w:p w:rsidR="00FB24A2" w:rsidRDefault="00FB24A2" w:rsidP="000C4B19"/>
    <w:p w:rsidR="000C4B19" w:rsidRDefault="000C4B19" w:rsidP="000C4B19">
      <w:r>
        <w:t>10. How might hosting a major sporting event have negative social effects on the host city or country? (4marks)</w:t>
      </w:r>
    </w:p>
    <w:p w:rsidR="00FB24A2" w:rsidRDefault="000C4B19" w:rsidP="000C4B19">
      <w:r>
        <w:lastRenderedPageBreak/>
        <w:t xml:space="preserve">11. Which two of the following are </w:t>
      </w:r>
      <w:r w:rsidRPr="000C4B19">
        <w:rPr>
          <w:b/>
        </w:rPr>
        <w:t xml:space="preserve">not </w:t>
      </w:r>
      <w:r>
        <w:t xml:space="preserve">Olympic values? </w:t>
      </w:r>
      <w:r w:rsidR="00E0448C">
        <w:t xml:space="preserve"> (2marks) </w:t>
      </w:r>
    </w:p>
    <w:p w:rsidR="00E0448C" w:rsidRDefault="00E0448C" w:rsidP="000C4B19">
      <w:r>
        <w:t xml:space="preserve">Excellence   Respect   Inspiration   Teamwork   Equality   Determination    Participation   Friendship   Courage </w:t>
      </w:r>
    </w:p>
    <w:p w:rsidR="00FB24A2" w:rsidRDefault="00FB24A2" w:rsidP="000C4B19"/>
    <w:p w:rsidR="00E0448C" w:rsidRDefault="00E0448C" w:rsidP="000C4B19">
      <w:r>
        <w:t xml:space="preserve">12. Discuss potential political benefits and drawbacks of hosting global sporting events. (4marks) </w:t>
      </w:r>
    </w:p>
    <w:p w:rsidR="00FB24A2" w:rsidRDefault="00FB24A2" w:rsidP="000C4B19"/>
    <w:p w:rsidR="00E0448C" w:rsidRDefault="00E0448C" w:rsidP="000C4B19">
      <w:r>
        <w:t>13. Identify two aims of the modern Olympic Games (2marks)</w:t>
      </w:r>
    </w:p>
    <w:p w:rsidR="00FB24A2" w:rsidRDefault="00FB24A2" w:rsidP="000C4B19"/>
    <w:p w:rsidR="00E0448C" w:rsidRDefault="00E0448C" w:rsidP="000C4B19">
      <w:r>
        <w:t xml:space="preserve">14. Outline the background to the start of the modern Olympic Games (3marks) </w:t>
      </w:r>
    </w:p>
    <w:p w:rsidR="00FB24A2" w:rsidRDefault="00FB24A2" w:rsidP="000C4B19"/>
    <w:p w:rsidR="009B3B8A" w:rsidRDefault="009B3B8A" w:rsidP="000C4B19">
      <w:r>
        <w:t xml:space="preserve">15. Discuss the commercialisation of the Olympic Games post-1984 (Los Angeles). Explain how the Olympic Games can bring about Nation Building </w:t>
      </w:r>
      <w:r w:rsidR="00BA0483">
        <w:t>(10marks)</w:t>
      </w:r>
    </w:p>
    <w:p w:rsidR="00FB24A2" w:rsidRDefault="00FB24A2" w:rsidP="000C4B19"/>
    <w:p w:rsidR="00BA0483" w:rsidRDefault="00BA0483" w:rsidP="000C4B19">
      <w:r>
        <w:t xml:space="preserve">16. The Los Angeles Olympic Games of 1984 were the first to be highly commercialised. Explain the reasons for, and the impacts of, the commercialisation of the Olympic Games (5marks) </w:t>
      </w:r>
    </w:p>
    <w:p w:rsidR="00FB24A2" w:rsidRDefault="00FB24A2" w:rsidP="000C4B19"/>
    <w:p w:rsidR="00BA0483" w:rsidRDefault="00BA0483" w:rsidP="000C4B19">
      <w:r>
        <w:t xml:space="preserve">17. Critically evaluate the possible impact of hosting the Olympic Games in the UK in 2012. Your answer should include benefits and drawbacks to both sport and society. (10marks) </w:t>
      </w:r>
    </w:p>
    <w:p w:rsidR="00FB24A2" w:rsidRDefault="00FB24A2" w:rsidP="000C4B19">
      <w:bookmarkStart w:id="0" w:name="_GoBack"/>
      <w:bookmarkEnd w:id="0"/>
    </w:p>
    <w:p w:rsidR="00BA0483" w:rsidRPr="004142A4" w:rsidRDefault="00BA0483" w:rsidP="000C4B19">
      <w:r>
        <w:t>18. Explain the commercialisation of the Olympic Games since 1984 and how the Olympic Games can be a vehicle for</w:t>
      </w:r>
      <w:r w:rsidR="00FB24A2">
        <w:t xml:space="preserve"> nation building (10marks) </w:t>
      </w:r>
    </w:p>
    <w:sectPr w:rsidR="00BA0483" w:rsidRPr="004142A4" w:rsidSect="00FB24A2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4"/>
    <w:rsid w:val="000C4B19"/>
    <w:rsid w:val="004142A4"/>
    <w:rsid w:val="00416F02"/>
    <w:rsid w:val="005A7969"/>
    <w:rsid w:val="009B3B8A"/>
    <w:rsid w:val="00BA0483"/>
    <w:rsid w:val="00E0448C"/>
    <w:rsid w:val="00FA4D84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149FA-05F1-4F36-AA2D-A9E7B6E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Hall</dc:creator>
  <cp:keywords/>
  <dc:description/>
  <cp:lastModifiedBy>Amelia Hall</cp:lastModifiedBy>
  <cp:revision>3</cp:revision>
  <dcterms:created xsi:type="dcterms:W3CDTF">2018-04-28T19:08:00Z</dcterms:created>
  <dcterms:modified xsi:type="dcterms:W3CDTF">2018-04-28T19:57:00Z</dcterms:modified>
</cp:coreProperties>
</file>