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335" w:rsidRDefault="00EA5335" w:rsidP="004160A7">
      <w:pPr>
        <w:jc w:val="center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 xml:space="preserve">Contemporary Issues in Physical Activity and Sport </w:t>
      </w:r>
    </w:p>
    <w:p w:rsidR="00B05A11" w:rsidRDefault="00B05A11" w:rsidP="004160A7">
      <w:pPr>
        <w:jc w:val="center"/>
        <w:rPr>
          <w:b/>
          <w:sz w:val="28"/>
          <w:szCs w:val="32"/>
          <w:u w:val="single"/>
        </w:rPr>
      </w:pPr>
    </w:p>
    <w:p w:rsidR="00E97E9D" w:rsidRDefault="00187649" w:rsidP="00E97E9D">
      <w:pPr>
        <w:jc w:val="center"/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Modern Technology in Sport</w:t>
      </w:r>
    </w:p>
    <w:p w:rsidR="007212C9" w:rsidRDefault="007212C9" w:rsidP="00E97E9D">
      <w:pPr>
        <w:jc w:val="center"/>
        <w:rPr>
          <w:b/>
          <w:sz w:val="28"/>
          <w:szCs w:val="32"/>
          <w:u w:val="single"/>
        </w:rPr>
      </w:pPr>
    </w:p>
    <w:p w:rsidR="007212C9" w:rsidRDefault="007212C9" w:rsidP="00E97E9D">
      <w:pPr>
        <w:jc w:val="center"/>
        <w:rPr>
          <w:b/>
          <w:sz w:val="28"/>
          <w:szCs w:val="32"/>
          <w:u w:val="single"/>
        </w:rPr>
      </w:pPr>
    </w:p>
    <w:p w:rsidR="004160A7" w:rsidRDefault="004160A7" w:rsidP="004160A7">
      <w:pPr>
        <w:rPr>
          <w:b/>
          <w:sz w:val="28"/>
          <w:szCs w:val="32"/>
          <w:u w:val="single"/>
        </w:rPr>
      </w:pPr>
      <w:r>
        <w:rPr>
          <w:b/>
          <w:sz w:val="28"/>
          <w:szCs w:val="32"/>
          <w:u w:val="single"/>
        </w:rPr>
        <w:t>Key Terms</w:t>
      </w:r>
    </w:p>
    <w:p w:rsidR="009F0109" w:rsidRPr="005936CB" w:rsidRDefault="00187649" w:rsidP="009F0109">
      <w:pPr>
        <w:pStyle w:val="ListParagraph"/>
        <w:numPr>
          <w:ilvl w:val="0"/>
          <w:numId w:val="20"/>
        </w:numPr>
        <w:rPr>
          <w:rFonts w:asciiTheme="minorHAnsi" w:hAnsiTheme="minorHAnsi"/>
          <w:b/>
          <w:sz w:val="28"/>
          <w:szCs w:val="32"/>
        </w:rPr>
      </w:pPr>
      <w:r>
        <w:rPr>
          <w:rFonts w:asciiTheme="minorHAnsi" w:hAnsiTheme="minorHAnsi"/>
          <w:b/>
          <w:sz w:val="28"/>
          <w:szCs w:val="32"/>
        </w:rPr>
        <w:t xml:space="preserve">Prosthetic – </w:t>
      </w:r>
      <w:r w:rsidRPr="00187649">
        <w:rPr>
          <w:rFonts w:asciiTheme="minorHAnsi" w:hAnsiTheme="minorHAnsi"/>
          <w:sz w:val="28"/>
          <w:szCs w:val="32"/>
        </w:rPr>
        <w:t>An artificial device that substitutes or supplements a defective part of the body.</w:t>
      </w:r>
    </w:p>
    <w:p w:rsidR="005936CB" w:rsidRDefault="005936CB" w:rsidP="005936CB">
      <w:pPr>
        <w:pStyle w:val="ListParagraph"/>
        <w:rPr>
          <w:rFonts w:asciiTheme="minorHAnsi" w:hAnsiTheme="minorHAnsi"/>
          <w:b/>
          <w:sz w:val="28"/>
          <w:szCs w:val="32"/>
        </w:rPr>
      </w:pPr>
    </w:p>
    <w:p w:rsidR="009F0109" w:rsidRPr="005936CB" w:rsidRDefault="00187649" w:rsidP="00187649">
      <w:pPr>
        <w:pStyle w:val="ListParagraph"/>
        <w:numPr>
          <w:ilvl w:val="0"/>
          <w:numId w:val="20"/>
        </w:numPr>
        <w:rPr>
          <w:rFonts w:asciiTheme="minorHAnsi" w:hAnsiTheme="minorHAnsi"/>
          <w:b/>
          <w:sz w:val="28"/>
          <w:szCs w:val="32"/>
        </w:rPr>
      </w:pPr>
      <w:r>
        <w:rPr>
          <w:rFonts w:asciiTheme="minorHAnsi" w:hAnsiTheme="minorHAnsi"/>
          <w:b/>
          <w:sz w:val="28"/>
          <w:szCs w:val="32"/>
        </w:rPr>
        <w:t xml:space="preserve">Hypoxic Chamber – </w:t>
      </w:r>
      <w:r w:rsidRPr="00187649">
        <w:rPr>
          <w:rFonts w:asciiTheme="minorHAnsi" w:hAnsiTheme="minorHAnsi"/>
          <w:sz w:val="28"/>
          <w:szCs w:val="32"/>
        </w:rPr>
        <w:t>A sealed room that simulates high altitude</w:t>
      </w:r>
      <w:r>
        <w:rPr>
          <w:rFonts w:asciiTheme="minorHAnsi" w:hAnsiTheme="minorHAnsi"/>
          <w:sz w:val="28"/>
          <w:szCs w:val="32"/>
        </w:rPr>
        <w:t>.</w:t>
      </w:r>
    </w:p>
    <w:p w:rsidR="005936CB" w:rsidRPr="005936CB" w:rsidRDefault="005936CB" w:rsidP="005936CB">
      <w:pPr>
        <w:rPr>
          <w:b/>
          <w:sz w:val="28"/>
          <w:szCs w:val="32"/>
        </w:rPr>
      </w:pPr>
    </w:p>
    <w:p w:rsidR="00FC0E04" w:rsidRDefault="00187649" w:rsidP="00FC0E04">
      <w:pPr>
        <w:pStyle w:val="ListParagraph"/>
        <w:numPr>
          <w:ilvl w:val="0"/>
          <w:numId w:val="20"/>
        </w:numPr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b/>
          <w:sz w:val="28"/>
          <w:szCs w:val="32"/>
        </w:rPr>
        <w:t xml:space="preserve">Precision Hydration – </w:t>
      </w:r>
      <w:r w:rsidRPr="00187649">
        <w:rPr>
          <w:rFonts w:asciiTheme="minorHAnsi" w:hAnsiTheme="minorHAnsi"/>
          <w:sz w:val="28"/>
          <w:szCs w:val="32"/>
        </w:rPr>
        <w:t>The monitoring of sodium loss during sweating leading to more effective replacement in the body of essential salts</w:t>
      </w:r>
      <w:r w:rsidR="00FC0E04">
        <w:rPr>
          <w:rFonts w:asciiTheme="minorHAnsi" w:hAnsiTheme="minorHAnsi"/>
          <w:sz w:val="28"/>
          <w:szCs w:val="32"/>
        </w:rPr>
        <w:t>.</w:t>
      </w:r>
    </w:p>
    <w:p w:rsidR="005936CB" w:rsidRPr="005936CB" w:rsidRDefault="005936CB" w:rsidP="005936CB">
      <w:pPr>
        <w:rPr>
          <w:sz w:val="28"/>
          <w:szCs w:val="32"/>
        </w:rPr>
      </w:pPr>
    </w:p>
    <w:p w:rsidR="00FC0E04" w:rsidRDefault="00FC0E04" w:rsidP="00FC0E04">
      <w:pPr>
        <w:pStyle w:val="ListParagraph"/>
        <w:numPr>
          <w:ilvl w:val="0"/>
          <w:numId w:val="20"/>
        </w:numPr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b/>
          <w:sz w:val="28"/>
          <w:szCs w:val="32"/>
        </w:rPr>
        <w:t>Gene Therapy –</w:t>
      </w:r>
      <w:r>
        <w:rPr>
          <w:rFonts w:asciiTheme="minorHAnsi" w:hAnsiTheme="minorHAnsi"/>
          <w:sz w:val="28"/>
          <w:szCs w:val="32"/>
        </w:rPr>
        <w:t xml:space="preserve"> The use of genes and genetic elements to treat human disease. </w:t>
      </w:r>
    </w:p>
    <w:p w:rsidR="005936CB" w:rsidRPr="005936CB" w:rsidRDefault="005936CB" w:rsidP="005936CB">
      <w:pPr>
        <w:rPr>
          <w:sz w:val="28"/>
          <w:szCs w:val="32"/>
        </w:rPr>
      </w:pPr>
    </w:p>
    <w:p w:rsidR="00FC0E04" w:rsidRDefault="00FC0E04" w:rsidP="00FC0E04">
      <w:pPr>
        <w:pStyle w:val="ListParagraph"/>
        <w:numPr>
          <w:ilvl w:val="0"/>
          <w:numId w:val="20"/>
        </w:numPr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b/>
          <w:sz w:val="28"/>
          <w:szCs w:val="32"/>
        </w:rPr>
        <w:t>Punditry (in Sport) –</w:t>
      </w:r>
      <w:r>
        <w:rPr>
          <w:rFonts w:asciiTheme="minorHAnsi" w:hAnsiTheme="minorHAnsi"/>
          <w:sz w:val="28"/>
          <w:szCs w:val="32"/>
        </w:rPr>
        <w:t xml:space="preserve"> Typically, a knowledgeable or experienced person who, through the media, offers their opinion, guidance or commentary on a particular sport. </w:t>
      </w:r>
    </w:p>
    <w:p w:rsidR="005936CB" w:rsidRPr="005936CB" w:rsidRDefault="005936CB" w:rsidP="005936CB">
      <w:pPr>
        <w:rPr>
          <w:sz w:val="28"/>
          <w:szCs w:val="32"/>
        </w:rPr>
      </w:pPr>
    </w:p>
    <w:p w:rsidR="00187649" w:rsidRDefault="00FC0E04" w:rsidP="00FC0E04">
      <w:pPr>
        <w:pStyle w:val="ListParagraph"/>
        <w:numPr>
          <w:ilvl w:val="0"/>
          <w:numId w:val="20"/>
        </w:numPr>
        <w:rPr>
          <w:rFonts w:asciiTheme="minorHAnsi" w:hAnsiTheme="minorHAnsi"/>
          <w:sz w:val="28"/>
          <w:szCs w:val="32"/>
        </w:rPr>
      </w:pPr>
      <w:r>
        <w:rPr>
          <w:rFonts w:asciiTheme="minorHAnsi" w:hAnsiTheme="minorHAnsi"/>
          <w:b/>
          <w:sz w:val="28"/>
          <w:szCs w:val="32"/>
        </w:rPr>
        <w:t>Motion Capture Analysis –</w:t>
      </w:r>
      <w:r>
        <w:rPr>
          <w:rFonts w:asciiTheme="minorHAnsi" w:hAnsiTheme="minorHAnsi"/>
          <w:sz w:val="28"/>
          <w:szCs w:val="32"/>
        </w:rPr>
        <w:t xml:space="preserve"> The process of recording and then analysing</w:t>
      </w:r>
      <w:r w:rsidR="007212C9">
        <w:rPr>
          <w:rFonts w:asciiTheme="minorHAnsi" w:hAnsiTheme="minorHAnsi"/>
          <w:sz w:val="28"/>
          <w:szCs w:val="32"/>
        </w:rPr>
        <w:t xml:space="preserve"> the movement of objects or people. </w:t>
      </w:r>
      <w:r w:rsidR="00187649" w:rsidRPr="00187649">
        <w:rPr>
          <w:rFonts w:asciiTheme="minorHAnsi" w:hAnsiTheme="minorHAnsi"/>
          <w:sz w:val="28"/>
          <w:szCs w:val="32"/>
        </w:rPr>
        <w:t xml:space="preserve"> </w:t>
      </w:r>
    </w:p>
    <w:p w:rsidR="00FC0E04" w:rsidRPr="00FC0E04" w:rsidRDefault="00FC0E04" w:rsidP="00FC0E04">
      <w:pPr>
        <w:pStyle w:val="ListParagraph"/>
        <w:numPr>
          <w:ilvl w:val="0"/>
          <w:numId w:val="20"/>
        </w:numPr>
        <w:rPr>
          <w:rFonts w:asciiTheme="minorHAnsi" w:hAnsiTheme="minorHAnsi"/>
          <w:sz w:val="28"/>
          <w:szCs w:val="32"/>
        </w:rPr>
        <w:sectPr w:rsidR="00FC0E04" w:rsidRPr="00FC0E0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82F59" w:rsidRDefault="004965A6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89CD81" wp14:editId="269D9532">
                <wp:simplePos x="0" y="0"/>
                <wp:positionH relativeFrom="column">
                  <wp:posOffset>-645795</wp:posOffset>
                </wp:positionH>
                <wp:positionV relativeFrom="paragraph">
                  <wp:posOffset>-709295</wp:posOffset>
                </wp:positionV>
                <wp:extent cx="4477385" cy="2821940"/>
                <wp:effectExtent l="19050" t="19050" r="18415" b="1651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7385" cy="282194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EF3" w:rsidRDefault="001529CF" w:rsidP="007212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Benefits for</w:t>
                            </w:r>
                            <w:r w:rsidR="007212C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7212C9" w:rsidRPr="007212C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Elite Sport</w:t>
                            </w:r>
                          </w:p>
                          <w:p w:rsidR="007212C9" w:rsidRDefault="007212C9" w:rsidP="007212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212C9" w:rsidRPr="007212C9" w:rsidRDefault="007212C9" w:rsidP="007212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9CD81" id="Rectangle 19" o:spid="_x0000_s1026" style="position:absolute;margin-left:-50.85pt;margin-top:-55.85pt;width:352.55pt;height:2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" fillcolor="white [3201]" strokecolor="black [3213]" strokeweight="2.25pt">
                <v:textbox>
                  <w:txbxContent>
                    <w:p w:rsidR="00296EF3" w:rsidRDefault="001529CF" w:rsidP="007212C9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Benefits for</w:t>
                      </w:r>
                      <w:r w:rsidR="007212C9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7212C9" w:rsidRPr="007212C9">
                        <w:rPr>
                          <w:b/>
                          <w:sz w:val="28"/>
                          <w:szCs w:val="28"/>
                          <w:u w:val="single"/>
                        </w:rPr>
                        <w:t>Elite Sport</w:t>
                      </w:r>
                    </w:p>
                    <w:p w:rsidR="007212C9" w:rsidRDefault="007212C9" w:rsidP="007212C9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212C9" w:rsidRPr="007212C9" w:rsidRDefault="007212C9" w:rsidP="007212C9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8A963F" wp14:editId="6BB2F5AE">
                <wp:simplePos x="0" y="0"/>
                <wp:positionH relativeFrom="column">
                  <wp:posOffset>3957145</wp:posOffset>
                </wp:positionH>
                <wp:positionV relativeFrom="paragraph">
                  <wp:posOffset>299545</wp:posOffset>
                </wp:positionV>
                <wp:extent cx="2482215" cy="6252976"/>
                <wp:effectExtent l="19050" t="19050" r="13335" b="146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215" cy="6252976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EF3" w:rsidRDefault="004965A6" w:rsidP="00531DB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Fair Outcomes:</w:t>
                            </w:r>
                          </w:p>
                          <w:p w:rsidR="004965A6" w:rsidRDefault="004965A6" w:rsidP="004965A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Advantages and Examples:</w:t>
                            </w:r>
                          </w:p>
                          <w:p w:rsidR="004965A6" w:rsidRDefault="004965A6" w:rsidP="004965A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965A6" w:rsidRDefault="004965A6" w:rsidP="004965A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965A6" w:rsidRDefault="004965A6" w:rsidP="004965A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965A6" w:rsidRDefault="004965A6" w:rsidP="004965A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965A6" w:rsidRDefault="004965A6" w:rsidP="004965A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965A6" w:rsidRDefault="004965A6" w:rsidP="004965A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965A6" w:rsidRDefault="004965A6" w:rsidP="004965A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965A6" w:rsidRPr="00531DB3" w:rsidRDefault="004965A6" w:rsidP="004965A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Disadvantages and Examples:</w:t>
                            </w:r>
                          </w:p>
                          <w:p w:rsidR="00296EF3" w:rsidRDefault="00296EF3"/>
                          <w:p w:rsidR="004C213D" w:rsidRDefault="004C21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A963F" id="Rectangle 21" o:spid="_x0000_s1027" style="position:absolute;margin-left:311.6pt;margin-top:23.6pt;width:195.45pt;height:49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" fillcolor="white [3201]" strokecolor="black [3213]" strokeweight="2.25pt">
                <v:textbox>
                  <w:txbxContent>
                    <w:p w:rsidR="00296EF3" w:rsidRDefault="004965A6" w:rsidP="00531DB3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Fair Outcomes:</w:t>
                      </w:r>
                    </w:p>
                    <w:p w:rsidR="004965A6" w:rsidRDefault="004965A6" w:rsidP="004965A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Advantages and Examples:</w:t>
                      </w:r>
                    </w:p>
                    <w:p w:rsidR="004965A6" w:rsidRDefault="004965A6" w:rsidP="004965A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4965A6" w:rsidRDefault="004965A6" w:rsidP="004965A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4965A6" w:rsidRDefault="004965A6" w:rsidP="004965A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4965A6" w:rsidRDefault="004965A6" w:rsidP="004965A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4965A6" w:rsidRDefault="004965A6" w:rsidP="004965A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4965A6" w:rsidRDefault="004965A6" w:rsidP="004965A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4965A6" w:rsidRDefault="004965A6" w:rsidP="004965A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4965A6" w:rsidRPr="00531DB3" w:rsidRDefault="004965A6" w:rsidP="004965A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Disadvantages and Examples:</w:t>
                      </w:r>
                    </w:p>
                    <w:p w:rsidR="00296EF3" w:rsidRDefault="00296EF3"/>
                    <w:p w:rsidR="004C213D" w:rsidRDefault="004C213D"/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717603" wp14:editId="49C8F235">
                <wp:simplePos x="0" y="0"/>
                <wp:positionH relativeFrom="column">
                  <wp:posOffset>3957144</wp:posOffset>
                </wp:positionH>
                <wp:positionV relativeFrom="paragraph">
                  <wp:posOffset>-677917</wp:posOffset>
                </wp:positionV>
                <wp:extent cx="2482675" cy="873125"/>
                <wp:effectExtent l="19050" t="19050" r="13335" b="222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675" cy="8731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EF3" w:rsidRPr="002856BF" w:rsidRDefault="007212C9" w:rsidP="007B620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Modern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17603" id="Rectangle 16" o:spid="_x0000_s1028" style="position:absolute;margin-left:311.6pt;margin-top:-53.4pt;width:195.5pt;height: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" fillcolor="white [3201]" strokecolor="black [3213]" strokeweight="2.25pt">
                <v:textbox>
                  <w:txbxContent>
                    <w:p w:rsidR="00296EF3" w:rsidRPr="002856BF" w:rsidRDefault="007212C9" w:rsidP="007B6203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Modern Technology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F431CC" wp14:editId="2C273B33">
                <wp:simplePos x="0" y="0"/>
                <wp:positionH relativeFrom="column">
                  <wp:posOffset>6526924</wp:posOffset>
                </wp:positionH>
                <wp:positionV relativeFrom="paragraph">
                  <wp:posOffset>-693684</wp:posOffset>
                </wp:positionV>
                <wp:extent cx="3089275" cy="3452649"/>
                <wp:effectExtent l="19050" t="19050" r="15875" b="146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275" cy="3452649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13D" w:rsidRPr="00531DB3" w:rsidRDefault="00531DB3" w:rsidP="00531DB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31DB3">
                              <w:rPr>
                                <w:b/>
                                <w:sz w:val="28"/>
                                <w:szCs w:val="28"/>
                              </w:rPr>
                              <w:t>How</w:t>
                            </w:r>
                            <w:r w:rsidR="004965A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does Modern Technology reduce General P</w:t>
                            </w:r>
                            <w:r w:rsidRPr="00531DB3">
                              <w:rPr>
                                <w:b/>
                                <w:sz w:val="28"/>
                                <w:szCs w:val="28"/>
                              </w:rPr>
                              <w:t>articipation?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F431CC" id="Rectangle 20" o:spid="_x0000_s1029" style="position:absolute;margin-left:513.95pt;margin-top:-54.6pt;width:243.25pt;height:27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" fillcolor="white [3201]" strokecolor="black [3213]" strokeweight="2.25pt">
                <v:textbox>
                  <w:txbxContent>
                    <w:p w:rsidR="004C213D" w:rsidRPr="00531DB3" w:rsidRDefault="00531DB3" w:rsidP="00531DB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31DB3">
                        <w:rPr>
                          <w:b/>
                          <w:sz w:val="28"/>
                          <w:szCs w:val="28"/>
                        </w:rPr>
                        <w:t>How</w:t>
                      </w:r>
                      <w:r w:rsidR="004965A6">
                        <w:rPr>
                          <w:b/>
                          <w:sz w:val="28"/>
                          <w:szCs w:val="28"/>
                        </w:rPr>
                        <w:t xml:space="preserve"> does Modern Technology reduce General P</w:t>
                      </w:r>
                      <w:r w:rsidRPr="00531DB3">
                        <w:rPr>
                          <w:b/>
                          <w:sz w:val="28"/>
                          <w:szCs w:val="28"/>
                        </w:rPr>
                        <w:t>articipation?</w:t>
                      </w:r>
                    </w:p>
                  </w:txbxContent>
                </v:textbox>
              </v:rect>
            </w:pict>
          </mc:Fallback>
        </mc:AlternateContent>
      </w:r>
    </w:p>
    <w:p w:rsidR="00F82F59" w:rsidRDefault="00F82F59">
      <w:pPr>
        <w:rPr>
          <w:b/>
          <w:sz w:val="32"/>
          <w:szCs w:val="32"/>
          <w:u w:val="single"/>
        </w:rPr>
      </w:pPr>
    </w:p>
    <w:p w:rsidR="00283A02" w:rsidRDefault="00283A02">
      <w:pPr>
        <w:rPr>
          <w:b/>
          <w:sz w:val="32"/>
          <w:szCs w:val="32"/>
          <w:u w:val="single"/>
        </w:rPr>
      </w:pPr>
    </w:p>
    <w:p w:rsidR="00283A02" w:rsidRDefault="00283A02">
      <w:pPr>
        <w:rPr>
          <w:b/>
          <w:sz w:val="32"/>
          <w:szCs w:val="32"/>
          <w:u w:val="single"/>
        </w:rPr>
      </w:pPr>
    </w:p>
    <w:p w:rsidR="00283A02" w:rsidRDefault="00283A02">
      <w:pPr>
        <w:rPr>
          <w:b/>
          <w:sz w:val="32"/>
          <w:szCs w:val="32"/>
          <w:u w:val="single"/>
        </w:rPr>
      </w:pPr>
    </w:p>
    <w:p w:rsidR="00283A02" w:rsidRDefault="004965A6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3F6CDA4" wp14:editId="7E3BC4B2">
                <wp:simplePos x="0" y="0"/>
                <wp:positionH relativeFrom="column">
                  <wp:posOffset>-645795</wp:posOffset>
                </wp:positionH>
                <wp:positionV relativeFrom="paragraph">
                  <wp:posOffset>327551</wp:posOffset>
                </wp:positionV>
                <wp:extent cx="4477385" cy="4366742"/>
                <wp:effectExtent l="19050" t="19050" r="1841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7385" cy="43667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65A6" w:rsidRDefault="004965A6" w:rsidP="004965A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Entertainment:</w:t>
                            </w:r>
                          </w:p>
                          <w:p w:rsidR="004965A6" w:rsidRDefault="004965A6" w:rsidP="004965A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Advantages and Examples:</w:t>
                            </w:r>
                          </w:p>
                          <w:p w:rsidR="004965A6" w:rsidRDefault="004965A6" w:rsidP="004965A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965A6" w:rsidRDefault="004965A6" w:rsidP="004965A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965A6" w:rsidRDefault="004965A6" w:rsidP="004965A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965A6" w:rsidRDefault="004965A6" w:rsidP="004965A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965A6" w:rsidRDefault="004965A6" w:rsidP="004965A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965A6" w:rsidRDefault="004965A6" w:rsidP="004965A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Disadvantages and Examples:</w:t>
                            </w:r>
                          </w:p>
                          <w:p w:rsidR="004965A6" w:rsidRDefault="004965A6" w:rsidP="004965A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965A6" w:rsidRDefault="004965A6" w:rsidP="004965A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965A6" w:rsidRDefault="004965A6" w:rsidP="004965A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965A6" w:rsidRDefault="004965A6" w:rsidP="004965A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965A6" w:rsidRDefault="004965A6" w:rsidP="004965A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965A6" w:rsidRDefault="004965A6" w:rsidP="004965A6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965A6" w:rsidRDefault="004965A6" w:rsidP="004965A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4965A6" w:rsidRPr="007212C9" w:rsidRDefault="004965A6" w:rsidP="004965A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6CDA4" id="Rectangle 2" o:spid="_x0000_s1030" style="position:absolute;margin-left:-50.85pt;margin-top:25.8pt;width:352.55pt;height:343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" fillcolor="window" strokecolor="windowText" strokeweight="2.25pt">
                <v:textbox>
                  <w:txbxContent>
                    <w:p w:rsidR="004965A6" w:rsidRDefault="004965A6" w:rsidP="004965A6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Entertainment:</w:t>
                      </w:r>
                    </w:p>
                    <w:p w:rsidR="004965A6" w:rsidRDefault="004965A6" w:rsidP="004965A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Advantages and Examples:</w:t>
                      </w:r>
                    </w:p>
                    <w:p w:rsidR="004965A6" w:rsidRDefault="004965A6" w:rsidP="004965A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4965A6" w:rsidRDefault="004965A6" w:rsidP="004965A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4965A6" w:rsidRDefault="004965A6" w:rsidP="004965A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4965A6" w:rsidRDefault="004965A6" w:rsidP="004965A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4965A6" w:rsidRDefault="004965A6" w:rsidP="004965A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4965A6" w:rsidRDefault="004965A6" w:rsidP="004965A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Di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sadvantages and Examples:</w:t>
                      </w:r>
                    </w:p>
                    <w:p w:rsidR="004965A6" w:rsidRDefault="004965A6" w:rsidP="004965A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4965A6" w:rsidRDefault="004965A6" w:rsidP="004965A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4965A6" w:rsidRDefault="004965A6" w:rsidP="004965A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4965A6" w:rsidRDefault="004965A6" w:rsidP="004965A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4965A6" w:rsidRDefault="004965A6" w:rsidP="004965A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4965A6" w:rsidRDefault="004965A6" w:rsidP="004965A6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4965A6" w:rsidRDefault="004965A6" w:rsidP="004965A6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4965A6" w:rsidRPr="007212C9" w:rsidRDefault="004965A6" w:rsidP="004965A6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83A02" w:rsidRDefault="00283A02">
      <w:pPr>
        <w:rPr>
          <w:b/>
          <w:sz w:val="32"/>
          <w:szCs w:val="32"/>
          <w:u w:val="single"/>
        </w:rPr>
      </w:pPr>
    </w:p>
    <w:p w:rsidR="00283A02" w:rsidRDefault="004965A6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6A9111" wp14:editId="4D4BF0C6">
                <wp:simplePos x="0" y="0"/>
                <wp:positionH relativeFrom="column">
                  <wp:posOffset>6526924</wp:posOffset>
                </wp:positionH>
                <wp:positionV relativeFrom="paragraph">
                  <wp:posOffset>268475</wp:posOffset>
                </wp:positionV>
                <wp:extent cx="3089275" cy="3642382"/>
                <wp:effectExtent l="19050" t="19050" r="15875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9275" cy="3642382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213D" w:rsidRPr="004965A6" w:rsidRDefault="00531DB3" w:rsidP="004965A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65A6">
                              <w:rPr>
                                <w:b/>
                                <w:sz w:val="28"/>
                                <w:szCs w:val="28"/>
                              </w:rPr>
                              <w:t>How does Mode</w:t>
                            </w:r>
                            <w:r w:rsidR="004965A6" w:rsidRPr="004965A6">
                              <w:rPr>
                                <w:b/>
                                <w:sz w:val="28"/>
                                <w:szCs w:val="28"/>
                              </w:rPr>
                              <w:t>rn Technology increase General Participation?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A9111" id="Rectangle 22" o:spid="_x0000_s1031" style="position:absolute;margin-left:513.95pt;margin-top:21.15pt;width:243.25pt;height:286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" fillcolor="white [3201]" strokecolor="black [3213]" strokeweight="2.25pt">
                <v:textbox>
                  <w:txbxContent>
                    <w:p w:rsidR="004C213D" w:rsidRPr="004965A6" w:rsidRDefault="00531DB3" w:rsidP="004965A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965A6">
                        <w:rPr>
                          <w:b/>
                          <w:sz w:val="28"/>
                          <w:szCs w:val="28"/>
                        </w:rPr>
                        <w:t>How does Mode</w:t>
                      </w:r>
                      <w:r w:rsidR="004965A6" w:rsidRPr="004965A6">
                        <w:rPr>
                          <w:b/>
                          <w:sz w:val="28"/>
                          <w:szCs w:val="28"/>
                        </w:rPr>
                        <w:t>rn Technology increase General Participation?</w:t>
                      </w:r>
                    </w:p>
                  </w:txbxContent>
                </v:textbox>
              </v:rect>
            </w:pict>
          </mc:Fallback>
        </mc:AlternateContent>
      </w:r>
    </w:p>
    <w:p w:rsidR="00283A02" w:rsidRDefault="00283A02">
      <w:pPr>
        <w:rPr>
          <w:b/>
          <w:sz w:val="32"/>
          <w:szCs w:val="32"/>
          <w:u w:val="single"/>
        </w:rPr>
      </w:pPr>
    </w:p>
    <w:p w:rsidR="00283A02" w:rsidRDefault="00283A02">
      <w:pPr>
        <w:rPr>
          <w:b/>
          <w:sz w:val="32"/>
          <w:szCs w:val="32"/>
          <w:u w:val="single"/>
        </w:rPr>
      </w:pPr>
    </w:p>
    <w:p w:rsidR="00283A02" w:rsidRDefault="00283A02">
      <w:pPr>
        <w:rPr>
          <w:b/>
          <w:sz w:val="32"/>
          <w:szCs w:val="32"/>
          <w:u w:val="single"/>
        </w:rPr>
      </w:pPr>
    </w:p>
    <w:p w:rsidR="00283A02" w:rsidRDefault="00283A02">
      <w:pPr>
        <w:rPr>
          <w:b/>
          <w:sz w:val="32"/>
          <w:szCs w:val="32"/>
          <w:u w:val="single"/>
        </w:rPr>
      </w:pPr>
    </w:p>
    <w:p w:rsidR="00283A02" w:rsidRDefault="00283A02">
      <w:pPr>
        <w:rPr>
          <w:b/>
          <w:sz w:val="32"/>
          <w:szCs w:val="32"/>
          <w:u w:val="single"/>
        </w:rPr>
      </w:pPr>
    </w:p>
    <w:p w:rsidR="00321283" w:rsidRDefault="00321283">
      <w:pPr>
        <w:rPr>
          <w:b/>
          <w:sz w:val="32"/>
          <w:szCs w:val="32"/>
          <w:u w:val="single"/>
        </w:rPr>
      </w:pPr>
    </w:p>
    <w:p w:rsidR="00837991" w:rsidRDefault="005C2ECC">
      <w:pPr>
        <w:rPr>
          <w:b/>
          <w:sz w:val="32"/>
          <w:szCs w:val="32"/>
          <w:u w:val="single"/>
        </w:rPr>
      </w:pPr>
      <w:r w:rsidRPr="005C2ECC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5CA1023" wp14:editId="53D9D3A6">
                <wp:simplePos x="0" y="0"/>
                <wp:positionH relativeFrom="column">
                  <wp:posOffset>-520262</wp:posOffset>
                </wp:positionH>
                <wp:positionV relativeFrom="paragraph">
                  <wp:posOffset>4288221</wp:posOffset>
                </wp:positionV>
                <wp:extent cx="5108028" cy="2191385"/>
                <wp:effectExtent l="19050" t="19050" r="16510" b="1841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8028" cy="2191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2ECC" w:rsidRPr="00B74841" w:rsidRDefault="005C2ECC" w:rsidP="005C2E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Why Athletes Drop out of Elite Sport/Programmes?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A1023" id="Rectangle 34" o:spid="_x0000_s1036" style="position:absolute;margin-left:-40.95pt;margin-top:337.65pt;width:402.2pt;height:172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" fillcolor="window" strokecolor="windowText" strokeweight="2.25pt">
                <v:textbox>
                  <w:txbxContent>
                    <w:p w:rsidR="005C2ECC" w:rsidRPr="00B74841" w:rsidRDefault="005C2ECC" w:rsidP="005C2EC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Why Athletes Drop out of Elite Sport/Programmes?</w:t>
                      </w:r>
                    </w:p>
                  </w:txbxContent>
                </v:textbox>
              </v:rect>
            </w:pict>
          </mc:Fallback>
        </mc:AlternateContent>
      </w:r>
      <w:r w:rsidRPr="005C2ECC">
        <w:rPr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FB2D2DA" wp14:editId="0A4FF94C">
                <wp:simplePos x="0" y="0"/>
                <wp:positionH relativeFrom="column">
                  <wp:posOffset>4698124</wp:posOffset>
                </wp:positionH>
                <wp:positionV relativeFrom="paragraph">
                  <wp:posOffset>4288221</wp:posOffset>
                </wp:positionV>
                <wp:extent cx="4807585" cy="2191385"/>
                <wp:effectExtent l="19050" t="19050" r="12065" b="1841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7585" cy="21913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C2ECC" w:rsidRPr="00B74841" w:rsidRDefault="005C2ECC" w:rsidP="005C2E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Strategies to Prevent Athletes Dropping Out of Elite Sport/Programmes: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2D2DA" id="Rectangle 35" o:spid="_x0000_s1037" style="position:absolute;margin-left:369.95pt;margin-top:337.65pt;width:378.55pt;height:172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" fillcolor="window" strokecolor="windowText" strokeweight="2.25pt">
                <v:textbox>
                  <w:txbxContent>
                    <w:p w:rsidR="005C2ECC" w:rsidRPr="00B74841" w:rsidRDefault="005C2ECC" w:rsidP="005C2ECC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Strategies to Prevent Athletes Dropping O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ut of Elite Sport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/Programmes:</w:t>
                      </w:r>
                    </w:p>
                  </w:txbxContent>
                </v:textbox>
              </v:rect>
            </w:pict>
          </mc:Fallback>
        </mc:AlternateContent>
      </w:r>
    </w:p>
    <w:p w:rsidR="00837991" w:rsidRDefault="00837991">
      <w:pPr>
        <w:rPr>
          <w:b/>
          <w:sz w:val="32"/>
          <w:szCs w:val="32"/>
          <w:u w:val="single"/>
        </w:rPr>
        <w:sectPr w:rsidR="00837991" w:rsidSect="00283A02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CF3AC3" w:rsidRDefault="00F82F59" w:rsidP="002856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56B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Past Paper Exam Questions</w:t>
      </w:r>
    </w:p>
    <w:p w:rsidR="00E33F86" w:rsidRPr="002856BF" w:rsidRDefault="00E33F86" w:rsidP="002856B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3303" w:rsidRDefault="004D6842" w:rsidP="00FB3303">
      <w:r>
        <w:t>1) Suggest two ways modern technology increases the pressure on officials in sport (2marks)</w:t>
      </w:r>
    </w:p>
    <w:p w:rsidR="005936CB" w:rsidRDefault="005936CB" w:rsidP="00FB3303"/>
    <w:p w:rsidR="004D6842" w:rsidRDefault="004D6842" w:rsidP="00FB3303">
      <w:r>
        <w:t xml:space="preserve">2) Describe four ways modern technology has made televised sport more entertaining for viewers (4marks) </w:t>
      </w:r>
    </w:p>
    <w:p w:rsidR="005936CB" w:rsidRDefault="005936CB" w:rsidP="00FB3303"/>
    <w:p w:rsidR="005936CB" w:rsidRDefault="004D6842" w:rsidP="00FB3303">
      <w:r>
        <w:t xml:space="preserve">3) Goal-line technology was introduced in football to assist referees in making decisions as to whether the ball has crossed the line and a goal had been scored. </w:t>
      </w:r>
    </w:p>
    <w:p w:rsidR="004D6842" w:rsidRDefault="004D6842" w:rsidP="00FB3303">
      <w:r>
        <w:t>The results of a poll taken of 100 spectators’ views immediately following a football match were that:</w:t>
      </w:r>
    </w:p>
    <w:p w:rsidR="004D6842" w:rsidRDefault="004D6842" w:rsidP="00FB3303">
      <w:r>
        <w:t>20% stated that they were against the introduction of goal-line technology.</w:t>
      </w:r>
    </w:p>
    <w:p w:rsidR="004D6842" w:rsidRDefault="004D6842" w:rsidP="00FB3303">
      <w:r>
        <w:t>80% were in favo</w:t>
      </w:r>
      <w:r w:rsidR="00501BE8">
        <w:t>ur of goal-line technology</w:t>
      </w:r>
    </w:p>
    <w:p w:rsidR="00501BE8" w:rsidRDefault="00501BE8" w:rsidP="00FB3303">
      <w:r>
        <w:t xml:space="preserve">Why might some spectators be against the use of goal-line technology and others be in favour of its introduction? (2marks) </w:t>
      </w:r>
    </w:p>
    <w:p w:rsidR="005936CB" w:rsidRDefault="005936CB" w:rsidP="00FB3303"/>
    <w:p w:rsidR="00501BE8" w:rsidRDefault="00501BE8" w:rsidP="00FB3303">
      <w:r>
        <w:t>4) The chairman of the US Tennis Association in the late 1970s was asked about the effectiveness of newly designed tennis rackets. He stated that ‘you can play with a tomato can on a broomstick if you think you can win with it’. Discuss the reasons why new technology has divided opinion amongst many that participate in sport (6marks)</w:t>
      </w:r>
    </w:p>
    <w:p w:rsidR="005936CB" w:rsidRDefault="005936CB" w:rsidP="00FB3303"/>
    <w:p w:rsidR="00501BE8" w:rsidRDefault="00501BE8" w:rsidP="00FB3303">
      <w:r>
        <w:t xml:space="preserve">5) Sport England’s ‘Active People Survey’ for 2014/15 shows that more disabled people are taking part in sport, with 17.2% playing sport regularly, up from 15.1% in 2005/6. Using examples, explain three ways in which modern technology may have contributed to increased participation in sport by disabled people (6 marks) </w:t>
      </w:r>
    </w:p>
    <w:p w:rsidR="005936CB" w:rsidRDefault="005936CB" w:rsidP="00FB3303"/>
    <w:p w:rsidR="00056CF7" w:rsidRDefault="00056CF7" w:rsidP="00FB3303">
      <w:r>
        <w:t>6) State how the technological development of facilities and equipment can help to optimise elite performance (4marks)</w:t>
      </w:r>
    </w:p>
    <w:p w:rsidR="005936CB" w:rsidRDefault="005936CB" w:rsidP="00FB3303"/>
    <w:p w:rsidR="00056CF7" w:rsidRDefault="00056CF7" w:rsidP="00FB3303">
      <w:r>
        <w:t xml:space="preserve">7) Modern technology is part of contemporary sport. Discuss positive and negative impacts of modern technological products on sports performance (4marks) </w:t>
      </w:r>
    </w:p>
    <w:p w:rsidR="005936CB" w:rsidRDefault="005936CB" w:rsidP="00FB3303"/>
    <w:p w:rsidR="00B84965" w:rsidRDefault="00B84965" w:rsidP="00FB3303">
      <w:r>
        <w:t xml:space="preserve">8) Explain how modern technology can impact on performance in sport. Use a different example of modern technology to support each of your points (5marks) </w:t>
      </w:r>
    </w:p>
    <w:p w:rsidR="005936CB" w:rsidRDefault="005936CB" w:rsidP="00FB3303"/>
    <w:p w:rsidR="004D6842" w:rsidRDefault="00B84965" w:rsidP="00FB3303">
      <w:r>
        <w:t>9) Modern technological products are a key feature of contemporary sport. Outline advantages and disadvantages on performance in sport of using modern technology. Use examples of specific technology to suppo</w:t>
      </w:r>
      <w:r w:rsidR="005936CB">
        <w:t>rt each of your points (4marks)</w:t>
      </w:r>
      <w:bookmarkStart w:id="0" w:name="_GoBack"/>
      <w:bookmarkEnd w:id="0"/>
    </w:p>
    <w:sectPr w:rsidR="004D6842" w:rsidSect="002856BF">
      <w:pgSz w:w="11906" w:h="16838"/>
      <w:pgMar w:top="993" w:right="1440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6679"/>
    <w:multiLevelType w:val="hybridMultilevel"/>
    <w:tmpl w:val="1A28C1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0EFBD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0F6A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676D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2FF4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8CB2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08068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47F7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9A92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1184"/>
    <w:multiLevelType w:val="hybridMultilevel"/>
    <w:tmpl w:val="AD284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97305"/>
    <w:multiLevelType w:val="hybridMultilevel"/>
    <w:tmpl w:val="A218EAD4"/>
    <w:lvl w:ilvl="0" w:tplc="0809000F">
      <w:start w:val="1"/>
      <w:numFmt w:val="decimal"/>
      <w:lvlText w:val="%1."/>
      <w:lvlJc w:val="left"/>
      <w:pPr>
        <w:ind w:left="1507" w:hanging="360"/>
      </w:pPr>
    </w:lvl>
    <w:lvl w:ilvl="1" w:tplc="08090019" w:tentative="1">
      <w:start w:val="1"/>
      <w:numFmt w:val="lowerLetter"/>
      <w:lvlText w:val="%2."/>
      <w:lvlJc w:val="left"/>
      <w:pPr>
        <w:ind w:left="2227" w:hanging="360"/>
      </w:pPr>
    </w:lvl>
    <w:lvl w:ilvl="2" w:tplc="0809001B" w:tentative="1">
      <w:start w:val="1"/>
      <w:numFmt w:val="lowerRoman"/>
      <w:lvlText w:val="%3."/>
      <w:lvlJc w:val="right"/>
      <w:pPr>
        <w:ind w:left="2947" w:hanging="180"/>
      </w:pPr>
    </w:lvl>
    <w:lvl w:ilvl="3" w:tplc="0809000F" w:tentative="1">
      <w:start w:val="1"/>
      <w:numFmt w:val="decimal"/>
      <w:lvlText w:val="%4."/>
      <w:lvlJc w:val="left"/>
      <w:pPr>
        <w:ind w:left="3667" w:hanging="360"/>
      </w:pPr>
    </w:lvl>
    <w:lvl w:ilvl="4" w:tplc="08090019" w:tentative="1">
      <w:start w:val="1"/>
      <w:numFmt w:val="lowerLetter"/>
      <w:lvlText w:val="%5."/>
      <w:lvlJc w:val="left"/>
      <w:pPr>
        <w:ind w:left="4387" w:hanging="360"/>
      </w:pPr>
    </w:lvl>
    <w:lvl w:ilvl="5" w:tplc="0809001B" w:tentative="1">
      <w:start w:val="1"/>
      <w:numFmt w:val="lowerRoman"/>
      <w:lvlText w:val="%6."/>
      <w:lvlJc w:val="right"/>
      <w:pPr>
        <w:ind w:left="5107" w:hanging="180"/>
      </w:pPr>
    </w:lvl>
    <w:lvl w:ilvl="6" w:tplc="0809000F" w:tentative="1">
      <w:start w:val="1"/>
      <w:numFmt w:val="decimal"/>
      <w:lvlText w:val="%7."/>
      <w:lvlJc w:val="left"/>
      <w:pPr>
        <w:ind w:left="5827" w:hanging="360"/>
      </w:pPr>
    </w:lvl>
    <w:lvl w:ilvl="7" w:tplc="08090019" w:tentative="1">
      <w:start w:val="1"/>
      <w:numFmt w:val="lowerLetter"/>
      <w:lvlText w:val="%8."/>
      <w:lvlJc w:val="left"/>
      <w:pPr>
        <w:ind w:left="6547" w:hanging="360"/>
      </w:pPr>
    </w:lvl>
    <w:lvl w:ilvl="8" w:tplc="080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3" w15:restartNumberingAfterBreak="0">
    <w:nsid w:val="1E0F5341"/>
    <w:multiLevelType w:val="hybridMultilevel"/>
    <w:tmpl w:val="3F003044"/>
    <w:lvl w:ilvl="0" w:tplc="21FAE13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F8898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58A5B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AA947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3232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1C14F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72E1C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5082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CEB1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A1DCC"/>
    <w:multiLevelType w:val="hybridMultilevel"/>
    <w:tmpl w:val="6E704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D5405"/>
    <w:multiLevelType w:val="hybridMultilevel"/>
    <w:tmpl w:val="95CC2BEA"/>
    <w:lvl w:ilvl="0" w:tplc="0809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31D45783"/>
    <w:multiLevelType w:val="hybridMultilevel"/>
    <w:tmpl w:val="2AE882B4"/>
    <w:lvl w:ilvl="0" w:tplc="C9D8FA5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16452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6C9C1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DEC14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840AE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38B88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BAE0D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AC2BE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8E853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354B6"/>
    <w:multiLevelType w:val="hybridMultilevel"/>
    <w:tmpl w:val="0B8C4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E051F"/>
    <w:multiLevelType w:val="hybridMultilevel"/>
    <w:tmpl w:val="2F7E4432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 w15:restartNumberingAfterBreak="0">
    <w:nsid w:val="3E1F67CC"/>
    <w:multiLevelType w:val="hybridMultilevel"/>
    <w:tmpl w:val="B2700526"/>
    <w:lvl w:ilvl="0" w:tplc="DC0C69A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6EA2B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D27E3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6170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A4C7B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CC4DF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188E6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488B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BA4CA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54D67"/>
    <w:multiLevelType w:val="hybridMultilevel"/>
    <w:tmpl w:val="816C9CA2"/>
    <w:lvl w:ilvl="0" w:tplc="A002F99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0EFBD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C0F6A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676D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2FF4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8CB2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08068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747F7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9A92D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92EB1"/>
    <w:multiLevelType w:val="hybridMultilevel"/>
    <w:tmpl w:val="D01A12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2269E"/>
    <w:multiLevelType w:val="hybridMultilevel"/>
    <w:tmpl w:val="0E18F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05EBA"/>
    <w:multiLevelType w:val="hybridMultilevel"/>
    <w:tmpl w:val="7ABE6C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25C2C"/>
    <w:multiLevelType w:val="hybridMultilevel"/>
    <w:tmpl w:val="C0C86394"/>
    <w:lvl w:ilvl="0" w:tplc="08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5" w15:restartNumberingAfterBreak="0">
    <w:nsid w:val="6B4803CB"/>
    <w:multiLevelType w:val="hybridMultilevel"/>
    <w:tmpl w:val="73F02B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88E94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CDF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AB3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A492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7A97C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C295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6425F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4D88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10FA4"/>
    <w:multiLevelType w:val="hybridMultilevel"/>
    <w:tmpl w:val="78A84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2789A"/>
    <w:multiLevelType w:val="hybridMultilevel"/>
    <w:tmpl w:val="0874A776"/>
    <w:lvl w:ilvl="0" w:tplc="E35615E6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EB860FE"/>
    <w:multiLevelType w:val="hybridMultilevel"/>
    <w:tmpl w:val="703C3E68"/>
    <w:lvl w:ilvl="0" w:tplc="7F08B77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D0535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4277C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6A367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9C2B4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0678E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655A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018E7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D86D2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54E9C"/>
    <w:multiLevelType w:val="hybridMultilevel"/>
    <w:tmpl w:val="EA9CE3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D80618A"/>
    <w:multiLevelType w:val="hybridMultilevel"/>
    <w:tmpl w:val="67FCBF26"/>
    <w:lvl w:ilvl="0" w:tplc="B0ECF7E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88E94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CCDF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AB3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A492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7A97C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AC295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6425F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4D88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20"/>
  </w:num>
  <w:num w:numId="5">
    <w:abstractNumId w:val="15"/>
  </w:num>
  <w:num w:numId="6">
    <w:abstractNumId w:val="18"/>
  </w:num>
  <w:num w:numId="7">
    <w:abstractNumId w:val="12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8"/>
  </w:num>
  <w:num w:numId="14">
    <w:abstractNumId w:val="14"/>
  </w:num>
  <w:num w:numId="15">
    <w:abstractNumId w:val="16"/>
  </w:num>
  <w:num w:numId="16">
    <w:abstractNumId w:val="13"/>
  </w:num>
  <w:num w:numId="17">
    <w:abstractNumId w:val="5"/>
  </w:num>
  <w:num w:numId="18">
    <w:abstractNumId w:val="2"/>
  </w:num>
  <w:num w:numId="19">
    <w:abstractNumId w:val="19"/>
  </w:num>
  <w:num w:numId="20">
    <w:abstractNumId w:val="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59"/>
    <w:rsid w:val="00056CF7"/>
    <w:rsid w:val="000B4FBE"/>
    <w:rsid w:val="001529CF"/>
    <w:rsid w:val="00166F38"/>
    <w:rsid w:val="00187649"/>
    <w:rsid w:val="001E3A26"/>
    <w:rsid w:val="00283A02"/>
    <w:rsid w:val="002856BF"/>
    <w:rsid w:val="00293A04"/>
    <w:rsid w:val="00294133"/>
    <w:rsid w:val="00296EF3"/>
    <w:rsid w:val="002C2CDB"/>
    <w:rsid w:val="00321283"/>
    <w:rsid w:val="00330295"/>
    <w:rsid w:val="003B01CE"/>
    <w:rsid w:val="00413BF1"/>
    <w:rsid w:val="004160A7"/>
    <w:rsid w:val="0049465C"/>
    <w:rsid w:val="004965A6"/>
    <w:rsid w:val="004C213D"/>
    <w:rsid w:val="004D2269"/>
    <w:rsid w:val="004D6842"/>
    <w:rsid w:val="00501BE8"/>
    <w:rsid w:val="00531DB3"/>
    <w:rsid w:val="00543817"/>
    <w:rsid w:val="005818A1"/>
    <w:rsid w:val="005936CB"/>
    <w:rsid w:val="005C2ECC"/>
    <w:rsid w:val="00614261"/>
    <w:rsid w:val="00684548"/>
    <w:rsid w:val="006F590C"/>
    <w:rsid w:val="007212C9"/>
    <w:rsid w:val="00734A9D"/>
    <w:rsid w:val="007B0971"/>
    <w:rsid w:val="007B6203"/>
    <w:rsid w:val="007C6E44"/>
    <w:rsid w:val="00837991"/>
    <w:rsid w:val="00842301"/>
    <w:rsid w:val="009241D7"/>
    <w:rsid w:val="009318BA"/>
    <w:rsid w:val="0095659E"/>
    <w:rsid w:val="00981C80"/>
    <w:rsid w:val="009F0109"/>
    <w:rsid w:val="00A36F17"/>
    <w:rsid w:val="00B05A11"/>
    <w:rsid w:val="00B457FF"/>
    <w:rsid w:val="00B52549"/>
    <w:rsid w:val="00B74841"/>
    <w:rsid w:val="00B84965"/>
    <w:rsid w:val="00CF3AC3"/>
    <w:rsid w:val="00D0534D"/>
    <w:rsid w:val="00D054DC"/>
    <w:rsid w:val="00DD7E28"/>
    <w:rsid w:val="00DF57F0"/>
    <w:rsid w:val="00E00035"/>
    <w:rsid w:val="00E16C94"/>
    <w:rsid w:val="00E33F86"/>
    <w:rsid w:val="00E93FAD"/>
    <w:rsid w:val="00E95FB4"/>
    <w:rsid w:val="00E97E9D"/>
    <w:rsid w:val="00EA5335"/>
    <w:rsid w:val="00EA6C3A"/>
    <w:rsid w:val="00F82F59"/>
    <w:rsid w:val="00FB3303"/>
    <w:rsid w:val="00FC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3D47D-75A3-4697-92F6-44F6DA79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F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21283"/>
    <w:pPr>
      <w:spacing w:after="0" w:line="240" w:lineRule="auto"/>
    </w:pPr>
  </w:style>
  <w:style w:type="table" w:styleId="TableGrid">
    <w:name w:val="Table Grid"/>
    <w:basedOn w:val="TableNormal"/>
    <w:uiPriority w:val="39"/>
    <w:rsid w:val="007B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703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15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51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87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10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9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9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0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5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55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18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4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5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302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60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768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44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4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783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459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75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36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24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21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36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5824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8452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658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Hall</dc:creator>
  <cp:keywords/>
  <dc:description/>
  <cp:lastModifiedBy>Amelia Hall</cp:lastModifiedBy>
  <cp:revision>3</cp:revision>
  <dcterms:created xsi:type="dcterms:W3CDTF">2018-05-31T18:37:00Z</dcterms:created>
  <dcterms:modified xsi:type="dcterms:W3CDTF">2018-05-31T20:50:00Z</dcterms:modified>
</cp:coreProperties>
</file>