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25AA" w:rsidRPr="00BC4711" w:rsidRDefault="00823667" w:rsidP="00973EE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BC4711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FDE1568" wp14:editId="25E7EB75">
                <wp:simplePos x="0" y="0"/>
                <wp:positionH relativeFrom="column">
                  <wp:posOffset>-438150</wp:posOffset>
                </wp:positionH>
                <wp:positionV relativeFrom="paragraph">
                  <wp:posOffset>-78740</wp:posOffset>
                </wp:positionV>
                <wp:extent cx="2295525" cy="1404620"/>
                <wp:effectExtent l="0" t="0" r="9525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78C" w:rsidRPr="00823667" w:rsidRDefault="008236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DE15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-6.2pt;width:180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puIQIAAB4EAAAOAAAAZHJzL2Uyb0RvYy54bWysU9tuGyEQfa/Uf0C813uRncQrr6PUqatK&#10;aVop6QewLOtFBYYC9q779R1Yx7HSt6o8IGBmDmfOzKxuR63IQTgvwdS0mOWUCMOhlWZX0x/P2w83&#10;lPjATMsUGFHTo/D0dv3+3WqwlSihB9UKRxDE+GqwNe1DsFWWed4LzfwMrDBo7MBpFvDqdlnr2IDo&#10;WmVlnl9lA7jWOuDCe3y9n4x0nfC7TvDwreu8CETVFLmFtLu0N3HP1itW7RyzveQnGuwfWGgmDX56&#10;hrpngZG9k39BackdeOjCjIPOoOskFykHzKbI32Tz1DMrUi4ojrdnmfz/g+WPh++OyLamZXFNiWEa&#10;i/QsxkA+wkjKqM9gfYVuTxYdw4jPWOeUq7cPwH96YmDTM7MTd87B0AvWIr8iRmYXoROOjyDN8BVa&#10;/IbtAySgsXM6iodyEETHOh3PtYlUOD6W5XKxKBeUcLQV83x+VabqZax6CbfOh88CNImHmjosfoJn&#10;hwcfIh1WvbjE3zwo2W6lUunids1GOXJg2CjbtFIGb9yUIUNNl5FIjDIQ41MPaRmwkZXUNb3J45pa&#10;K8rxybTJJTCppjMyUeakT5RkEieMzYiOUbQG2iMq5WBqWBwwPPTgflMyYLPW1P/aMycoUV8Mqr0s&#10;5vPY3ekyX1yjNMRdWppLCzMcoWoaKJmOm5AmIulg77AqW5n0emVy4opNmGQ8DUzs8st78nod6/Uf&#10;AAAA//8DAFBLAwQUAAYACAAAACEAbCn2qd8AAAALAQAADwAAAGRycy9kb3ducmV2LnhtbEyPzU7D&#10;MBCE70i8g7VI3FqnEa3SEKeqqLhwQKJFgqMbb+II/8l20/D2LCe4zWhHs980u9kaNmFMo3cCVssC&#10;GLrOq9ENAt5Pz4sKWMrSKWm8QwHfmGDX3t40slb+6t5wOuaBUYlLtRSgcw4156nTaGVa+oCObr2P&#10;VmayceAqyiuVW8PLothwK0dHH7QM+KSx+zperIAPq0d1iK+fvTLT4aXfr8McgxD3d/P+EVjGOf+F&#10;4Ref0KElprO/OJWYEbDYbGlLJrEqH4BRotyWa2BnEkVVAW8b/n9D+wMAAP//AwBQSwECLQAUAAYA&#10;CAAAACEAtoM4kv4AAADhAQAAEwAAAAAAAAAAAAAAAAAAAAAAW0NvbnRlbnRfVHlwZXNdLnhtbFBL&#10;AQItABQABgAIAAAAIQA4/SH/1gAAAJQBAAALAAAAAAAAAAAAAAAAAC8BAABfcmVscy8ucmVsc1BL&#10;AQItABQABgAIAAAAIQCndQpuIQIAAB4EAAAOAAAAAAAAAAAAAAAAAC4CAABkcnMvZTJvRG9jLnht&#10;bFBLAQItABQABgAIAAAAIQBsKfap3wAAAAsBAAAPAAAAAAAAAAAAAAAAAHsEAABkcnMvZG93bnJl&#10;di54bWxQSwUGAAAAAAQABADzAAAAhwUAAAAA&#10;" stroked="f">
                <v:textbox style="mso-fit-shape-to-text:t">
                  <w:txbxContent>
                    <w:p w:rsidR="0091078C" w:rsidRPr="00823667" w:rsidRDefault="008236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Name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C4711" w:rsidRPr="00BC4711">
        <w:rPr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8AFEB28" wp14:editId="2FDD19DA">
            <wp:simplePos x="0" y="0"/>
            <wp:positionH relativeFrom="column">
              <wp:posOffset>4127500</wp:posOffset>
            </wp:positionH>
            <wp:positionV relativeFrom="paragraph">
              <wp:posOffset>-143510</wp:posOffset>
            </wp:positionV>
            <wp:extent cx="1757459" cy="1757459"/>
            <wp:effectExtent l="0" t="0" r="0" b="0"/>
            <wp:wrapNone/>
            <wp:docPr id="1" name="Picture 1" descr="http://cdn.toonvectors.com/images/35/29692/toonvectors-29692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oonvectors.com/images/35/29692/toonvectors-29692-1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59" cy="175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EE7" w:rsidRPr="00BC4711">
        <w:rPr>
          <w:rFonts w:ascii="Comic Sans MS" w:hAnsi="Comic Sans MS"/>
          <w:sz w:val="20"/>
          <w:szCs w:val="20"/>
          <w:u w:val="single"/>
        </w:rPr>
        <w:t>Year 7 &amp; 8 English Exams Revision Guide</w:t>
      </w:r>
    </w:p>
    <w:p w:rsidR="00973EE7" w:rsidRPr="00BC4711" w:rsidRDefault="00973EE7" w:rsidP="0091078C">
      <w:pPr>
        <w:rPr>
          <w:rFonts w:ascii="Comic Sans MS" w:hAnsi="Comic Sans MS"/>
          <w:sz w:val="20"/>
          <w:szCs w:val="20"/>
          <w:u w:val="single"/>
        </w:rPr>
      </w:pPr>
    </w:p>
    <w:p w:rsidR="00973EE7" w:rsidRPr="00BC4711" w:rsidRDefault="00973EE7" w:rsidP="00973EE7">
      <w:pPr>
        <w:rPr>
          <w:rFonts w:ascii="Comic Sans MS" w:hAnsi="Comic Sans MS"/>
          <w:sz w:val="20"/>
          <w:szCs w:val="20"/>
        </w:rPr>
      </w:pPr>
      <w:r w:rsidRPr="00BC4711">
        <w:rPr>
          <w:rFonts w:ascii="Comic Sans MS" w:hAnsi="Comic Sans MS"/>
          <w:sz w:val="20"/>
          <w:szCs w:val="20"/>
          <w:u w:val="single"/>
        </w:rPr>
        <w:t>Reading Paper</w:t>
      </w:r>
      <w:r w:rsidR="0091078C" w:rsidRPr="00BC4711">
        <w:rPr>
          <w:rFonts w:ascii="Comic Sans MS" w:hAnsi="Comic Sans MS"/>
          <w:sz w:val="20"/>
          <w:szCs w:val="20"/>
          <w:u w:val="single"/>
        </w:rPr>
        <w:t>:</w:t>
      </w:r>
    </w:p>
    <w:p w:rsidR="00973EE7" w:rsidRPr="00BC4711" w:rsidRDefault="00973EE7" w:rsidP="00973EE7">
      <w:pPr>
        <w:rPr>
          <w:rFonts w:ascii="Comic Sans MS" w:hAnsi="Comic Sans MS"/>
          <w:sz w:val="20"/>
          <w:szCs w:val="20"/>
        </w:rPr>
      </w:pPr>
      <w:r w:rsidRPr="00BC4711">
        <w:rPr>
          <w:rFonts w:ascii="Comic Sans MS" w:hAnsi="Comic Sans MS"/>
          <w:sz w:val="20"/>
          <w:szCs w:val="20"/>
        </w:rPr>
        <w:t>How long is the exam? _______________</w:t>
      </w:r>
    </w:p>
    <w:p w:rsidR="00973EE7" w:rsidRPr="00BC4711" w:rsidRDefault="00BC4711" w:rsidP="00973EE7">
      <w:pPr>
        <w:rPr>
          <w:rFonts w:ascii="Comic Sans MS" w:hAnsi="Comic Sans MS"/>
          <w:sz w:val="20"/>
          <w:szCs w:val="20"/>
        </w:rPr>
      </w:pPr>
      <w:r w:rsidRPr="00BC4711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4149659</wp:posOffset>
                </wp:positionH>
                <wp:positionV relativeFrom="paragraph">
                  <wp:posOffset>29807</wp:posOffset>
                </wp:positionV>
                <wp:extent cx="1851025" cy="2456843"/>
                <wp:effectExtent l="20955" t="36195" r="74930" b="1778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97906">
                          <a:off x="0" y="0"/>
                          <a:ext cx="1851025" cy="2456843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E7EC" id="Cloud 5" o:spid="_x0000_s1026" style="position:absolute;margin-left:326.75pt;margin-top:2.35pt;width:145.75pt;height:193.45pt;rotation:534981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uLggIAAFAFAAAOAAAAZHJzL2Uyb0RvYy54bWysVFFv2yAQfp+0/4B4X21nSZtEcaooVadJ&#10;URstnfpMMdSWgGNA4mS/fgd23Kqt9jDNDwi4u+/uPn/H4vqoFTkI5xswJS0uckqE4VA15rmkPx9u&#10;v0wp8YGZiikwoqQn4en18vOnRWvnYgQ1qEo4giDGz1tb0joEO88yz2uhmb8AKwwaJTjNAh7dc1Y5&#10;1iK6Vtkozy+zFlxlHXDhPd7edEa6TPhSCh7upfQiEFVSrC2k1aX1Ka7ZcsHmz47ZuuF9GewfqtCs&#10;MZh0gLphgZG9a95B6YY78CDDBQedgZQNF6kH7KbI33Szq5kVqRckx9uBJv//YPndYetIU5V0Qolh&#10;Gn/RWsG+IpNITWv9HD12duv6k8dt7PMonSYOkM/xdHY1yy9T99gPOSZyTwO54hgIx8tiOinyEWbh&#10;aBuNJ5fT8deYI+vAIqh1PnwToEnclJTHQhIuO2x86HzPPtHfwG2jVLyPhXalpV04KREdlPkhJHaH&#10;6UcJKOlKrJUjB4aKYJwLE4rOVLNKdNeTHL++tiEiVZoAI7LExAN2DxA1+x67K7v3j6EiyXIIzv9W&#10;WBc8RKTMYMIQrBsD7iMAhV31mTv/M0kdNZGlJ6hO+O/TT8TR8JbfNsj7hvmwZQ6nAC9xssM9LlJB&#10;W1Lod5TU4H5/dB/9UZxopaTFqSqp/7VnTlCivhuU7awYj+MYpsN4cjXCg3tteXptMXu9BvxNRaou&#10;baN/UOetdKAf8QFYxaxoYoZjblROcOfDOnTTjk8IF6tVcsPRsyxszM7yCB5ZjbJ6OD4yZ3vxBdTt&#10;HZwnkM3fSLDzjZEGVvsAskn6fOG15xvHNgmnf2Liu/D6nLxeHsLlHwAAAP//AwBQSwMEFAAGAAgA&#10;AAAhAMBFfuziAAAACgEAAA8AAABkcnMvZG93bnJldi54bWxMj01Lw0AQhu+C/2EZwUuxG5N+mJhN&#10;0YJQipfUQj1us2MSzM7G7LaN/97xpMeXeXnmefPVaDtxxsG3jhTcTyMQSJUzLdUK9m8vdw8gfNBk&#10;dOcIFXyjh1VxfZXrzLgLlXjehVowhHymFTQh9JmUvmrQaj91PRLfPtxgdeA41NIM+sJw28k4ihbS&#10;6pb4Q6N7XDdYfe5OVsH8sF4m5euk/qLDdrMvJ+8benZK3d6MT48gAo7hrwy/+qwOBTsd3YmMF52C&#10;RTRn9cCweAaCC2kaL0EcFSSzJAVZ5PL/hOIHAAD//wMAUEsBAi0AFAAGAAgAAAAhALaDOJL+AAAA&#10;4QEAABMAAAAAAAAAAAAAAAAAAAAAAFtDb250ZW50X1R5cGVzXS54bWxQSwECLQAUAAYACAAAACEA&#10;OP0h/9YAAACUAQAACwAAAAAAAAAAAAAAAAAvAQAAX3JlbHMvLnJlbHNQSwECLQAUAAYACAAAACEA&#10;xZJbi4ICAABQBQAADgAAAAAAAAAAAAAAAAAuAgAAZHJzL2Uyb0RvYy54bWxQSwECLQAUAAYACAAA&#10;ACEAwEV+7OIAAAAKAQAADwAAAAAAAAAAAAAAAADc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01085,1488722;92551,1443395;296850,1984754;249374,2006422;706046,2223102;677424,2124146;1235174,1976337;1223733,2084904;1462353,1305425;1601651,1711259;1790952,873203;1728909,1025391;1642099,308584;1645356,380469;1245928,224756;1277721,133079;948693,268433;964076,189382;599869,295276;655571,371939;176833,897942;167106,817242" o:connectangles="0,0,0,0,0,0,0,0,0,0,0,0,0,0,0,0,0,0,0,0,0,0"/>
              </v:shape>
            </w:pict>
          </mc:Fallback>
        </mc:AlternateContent>
      </w:r>
      <w:r w:rsidR="00973EE7" w:rsidRPr="00BC4711">
        <w:rPr>
          <w:rFonts w:ascii="Comic Sans MS" w:hAnsi="Comic Sans MS"/>
          <w:sz w:val="20"/>
          <w:szCs w:val="20"/>
        </w:rPr>
        <w:t>How many sources do I have to read? ________________</w:t>
      </w:r>
    </w:p>
    <w:p w:rsidR="00973EE7" w:rsidRPr="00BC4711" w:rsidRDefault="00BC4711" w:rsidP="00973EE7">
      <w:pPr>
        <w:rPr>
          <w:rFonts w:ascii="Comic Sans MS" w:hAnsi="Comic Sans MS"/>
          <w:sz w:val="20"/>
          <w:szCs w:val="20"/>
        </w:rPr>
      </w:pPr>
      <w:r w:rsidRPr="00BC4711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244475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711" w:rsidRPr="00BC4711" w:rsidRDefault="00BC4711" w:rsidP="00BC471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7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 Tips!</w:t>
                            </w:r>
                          </w:p>
                          <w:p w:rsidR="00BC4711" w:rsidRPr="00BC4711" w:rsidRDefault="00BC4711" w:rsidP="00BC471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7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PEE/PEEKAR to write up your response</w:t>
                            </w:r>
                          </w:p>
                          <w:p w:rsidR="00BC4711" w:rsidRPr="00BC4711" w:rsidRDefault="00BC4711" w:rsidP="00BC471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7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modal verbs: could/may/might in your explanations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4.9pt;margin-top:19.2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G1UlOXhAAAACgEAAA8AAABkcnMvZG93bnJldi54bWxMj09P&#10;g0AUxO8mfofNM/Fi7AKmCMjS1H8Xb62YeHxlXwFldwn72qKf3vWkx8lMZn5TrmYziCNNvndWQbyI&#10;QJBtnO5tq6B+fb7OQHhGq3FwlhR8kYdVdX5WYqHdyW7ouOVWhBLrC1TQMY+FlL7pyKBfuJFs8PZu&#10;MshBTq3UE55CuRlkEkWpNNjbsNDhSA8dNZ/bg1HwfV8/rp+uON4n/J68bcxL3XygUpcX8/oOBNPM&#10;f2H4xQ/oUAWmnTtY7cWgII3ygM4KbrIliBDIszgFsVOQLPNbkFUp/1+ofgAAAP//AwBQSwECLQAU&#10;AAYACAAAACEAtoM4kv4AAADhAQAAEwAAAAAAAAAAAAAAAAAAAAAAW0NvbnRlbnRfVHlwZXNdLnht&#10;bFBLAQItABQABgAIAAAAIQA4/SH/1gAAAJQBAAALAAAAAAAAAAAAAAAAAC8BAABfcmVscy8ucmVs&#10;c1BLAQItABQABgAIAAAAIQBZVq6DIgIAACMEAAAOAAAAAAAAAAAAAAAAAC4CAABkcnMvZTJvRG9j&#10;LnhtbFBLAQItABQABgAIAAAAIQBtVJTl4QAAAAoBAAAPAAAAAAAAAAAAAAAAAHwEAABkcnMvZG93&#10;bnJldi54bWxQSwUGAAAAAAQABADzAAAAigUAAAAA&#10;" stroked="f">
                <v:textbox style="mso-fit-shape-to-text:t">
                  <w:txbxContent>
                    <w:p w:rsidR="00BC4711" w:rsidRPr="00BC4711" w:rsidRDefault="00BC4711" w:rsidP="00BC471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711">
                        <w:rPr>
                          <w:rFonts w:ascii="Comic Sans MS" w:hAnsi="Comic Sans MS"/>
                          <w:sz w:val="20"/>
                          <w:szCs w:val="20"/>
                        </w:rPr>
                        <w:t>Top Tips!</w:t>
                      </w:r>
                    </w:p>
                    <w:p w:rsidR="00BC4711" w:rsidRPr="00BC4711" w:rsidRDefault="00BC4711" w:rsidP="00BC471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711">
                        <w:rPr>
                          <w:rFonts w:ascii="Comic Sans MS" w:hAnsi="Comic Sans MS"/>
                          <w:sz w:val="20"/>
                          <w:szCs w:val="20"/>
                        </w:rPr>
                        <w:t>Use PEE/PEEKAR to write up your response</w:t>
                      </w:r>
                    </w:p>
                    <w:p w:rsidR="00BC4711" w:rsidRPr="00BC4711" w:rsidRDefault="00BC4711" w:rsidP="00BC471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711">
                        <w:rPr>
                          <w:rFonts w:ascii="Comic Sans MS" w:hAnsi="Comic Sans MS"/>
                          <w:sz w:val="20"/>
                          <w:szCs w:val="20"/>
                        </w:rPr>
                        <w:t>Use modal verbs: could/may/might in your explanations</w:t>
                      </w:r>
                    </w:p>
                  </w:txbxContent>
                </v:textbox>
              </v:shape>
            </w:pict>
          </mc:Fallback>
        </mc:AlternateContent>
      </w:r>
      <w:r w:rsidR="00973EE7" w:rsidRPr="00BC4711">
        <w:rPr>
          <w:rFonts w:ascii="Comic Sans MS" w:hAnsi="Comic Sans MS"/>
          <w:sz w:val="20"/>
          <w:szCs w:val="20"/>
        </w:rPr>
        <w:t xml:space="preserve">What do I have to do? </w:t>
      </w:r>
    </w:p>
    <w:p w:rsidR="00973EE7" w:rsidRPr="00BC4711" w:rsidRDefault="00973EE7" w:rsidP="00973EE7">
      <w:pPr>
        <w:rPr>
          <w:rFonts w:ascii="Comic Sans MS" w:hAnsi="Comic Sans MS"/>
          <w:sz w:val="20"/>
          <w:szCs w:val="20"/>
        </w:rPr>
      </w:pPr>
      <w:r w:rsidRPr="00BC4711">
        <w:rPr>
          <w:rFonts w:ascii="Comic Sans MS" w:hAnsi="Comic Sans MS"/>
          <w:sz w:val="20"/>
          <w:szCs w:val="20"/>
        </w:rPr>
        <w:t>Question 1: _________________________________</w:t>
      </w:r>
    </w:p>
    <w:p w:rsidR="00973EE7" w:rsidRPr="00BC4711" w:rsidRDefault="00973EE7" w:rsidP="00973EE7">
      <w:pPr>
        <w:rPr>
          <w:rFonts w:ascii="Comic Sans MS" w:hAnsi="Comic Sans MS"/>
          <w:sz w:val="20"/>
          <w:szCs w:val="20"/>
        </w:rPr>
      </w:pPr>
      <w:r w:rsidRPr="00BC4711">
        <w:rPr>
          <w:rFonts w:ascii="Comic Sans MS" w:hAnsi="Comic Sans MS"/>
          <w:sz w:val="20"/>
          <w:szCs w:val="20"/>
        </w:rPr>
        <w:t>Question 2: _________________________________</w:t>
      </w:r>
    </w:p>
    <w:p w:rsidR="00973EE7" w:rsidRPr="00BC4711" w:rsidRDefault="00973EE7" w:rsidP="00973EE7">
      <w:pPr>
        <w:rPr>
          <w:rFonts w:ascii="Comic Sans MS" w:hAnsi="Comic Sans MS"/>
          <w:sz w:val="20"/>
          <w:szCs w:val="20"/>
        </w:rPr>
      </w:pPr>
      <w:r w:rsidRPr="00BC4711">
        <w:rPr>
          <w:rFonts w:ascii="Comic Sans MS" w:hAnsi="Comic Sans MS"/>
          <w:sz w:val="20"/>
          <w:szCs w:val="20"/>
        </w:rPr>
        <w:t>Question 3: _________________________________</w:t>
      </w:r>
    </w:p>
    <w:p w:rsidR="00973EE7" w:rsidRPr="00BC4711" w:rsidRDefault="00973EE7" w:rsidP="00973EE7">
      <w:pPr>
        <w:rPr>
          <w:rFonts w:ascii="Comic Sans MS" w:hAnsi="Comic Sans MS"/>
          <w:sz w:val="20"/>
          <w:szCs w:val="20"/>
        </w:rPr>
      </w:pPr>
      <w:r w:rsidRPr="00BC4711">
        <w:rPr>
          <w:rFonts w:ascii="Comic Sans MS" w:hAnsi="Comic Sans MS"/>
          <w:sz w:val="20"/>
          <w:szCs w:val="20"/>
        </w:rPr>
        <w:t>Question 4: _________________________________</w:t>
      </w:r>
    </w:p>
    <w:p w:rsidR="001D7C37" w:rsidRPr="00BC4711" w:rsidRDefault="001D7C37" w:rsidP="00973EE7">
      <w:pPr>
        <w:rPr>
          <w:rFonts w:ascii="Comic Sans MS" w:hAnsi="Comic Sans MS"/>
          <w:sz w:val="20"/>
          <w:szCs w:val="20"/>
        </w:rPr>
      </w:pPr>
    </w:p>
    <w:p w:rsidR="00B47D2D" w:rsidRPr="00BC4711" w:rsidRDefault="00B47D2D" w:rsidP="00973EE7">
      <w:pPr>
        <w:rPr>
          <w:rFonts w:ascii="Comic Sans MS" w:hAnsi="Comic Sans MS"/>
          <w:sz w:val="20"/>
          <w:szCs w:val="20"/>
        </w:rPr>
      </w:pPr>
      <w:r w:rsidRPr="00BC4711">
        <w:rPr>
          <w:rFonts w:ascii="Comic Sans MS" w:hAnsi="Comic Sans MS"/>
          <w:sz w:val="20"/>
          <w:szCs w:val="20"/>
        </w:rPr>
        <w:t>In your exam, you must use ‘accurate subject terms’</w:t>
      </w:r>
    </w:p>
    <w:p w:rsidR="00973EE7" w:rsidRPr="00BC4711" w:rsidRDefault="00973EE7" w:rsidP="0091078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BC4711">
        <w:rPr>
          <w:rFonts w:ascii="Comic Sans MS" w:hAnsi="Comic Sans MS"/>
          <w:sz w:val="20"/>
          <w:szCs w:val="20"/>
        </w:rPr>
        <w:t>Complete the table below</w:t>
      </w:r>
      <w:r w:rsidR="00B47D2D" w:rsidRPr="00BC4711">
        <w:rPr>
          <w:rFonts w:ascii="Comic Sans MS" w:hAnsi="Comic Sans MS"/>
          <w:sz w:val="20"/>
          <w:szCs w:val="20"/>
        </w:rPr>
        <w:t xml:space="preserve"> with clear definitions and memorable examples. Learn the subject terms.</w:t>
      </w:r>
    </w:p>
    <w:p w:rsidR="001D7C37" w:rsidRPr="00BC4711" w:rsidRDefault="001D7C37" w:rsidP="001D7C37">
      <w:pPr>
        <w:pStyle w:val="ListParagraph"/>
        <w:rPr>
          <w:rFonts w:ascii="Comic Sans MS" w:hAnsi="Comic Sans MS"/>
          <w:sz w:val="20"/>
          <w:szCs w:val="20"/>
        </w:rPr>
      </w:pPr>
    </w:p>
    <w:p w:rsidR="0091078C" w:rsidRPr="00BC4711" w:rsidRDefault="0091078C" w:rsidP="0091078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BC4711">
        <w:rPr>
          <w:rFonts w:ascii="Comic Sans MS" w:hAnsi="Comic Sans MS"/>
          <w:sz w:val="20"/>
          <w:szCs w:val="20"/>
        </w:rPr>
        <w:t>Read and fully annotate all the extracts in your anthology.  Make sure you use accurate subject terms and explain the effect</w:t>
      </w:r>
      <w:r w:rsidR="001D7C37" w:rsidRPr="00BC4711">
        <w:rPr>
          <w:rFonts w:ascii="Comic Sans MS" w:hAnsi="Comic Sans MS"/>
          <w:sz w:val="20"/>
          <w:szCs w:val="20"/>
        </w:rPr>
        <w:t>s</w:t>
      </w:r>
      <w:r w:rsidRPr="00BC4711">
        <w:rPr>
          <w:rFonts w:ascii="Comic Sans MS" w:hAnsi="Comic Sans MS"/>
          <w:sz w:val="20"/>
          <w:szCs w:val="20"/>
        </w:rPr>
        <w:t xml:space="preserve"> of the techniques </w:t>
      </w:r>
      <w:r w:rsidR="00822A12">
        <w:rPr>
          <w:rFonts w:ascii="Comic Sans MS" w:hAnsi="Comic Sans MS"/>
          <w:sz w:val="20"/>
          <w:szCs w:val="20"/>
        </w:rPr>
        <w:t>on the reader</w:t>
      </w:r>
      <w:r w:rsidRPr="00BC4711">
        <w:rPr>
          <w:rFonts w:ascii="Comic Sans MS" w:hAnsi="Comic Sans MS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5"/>
        <w:gridCol w:w="3006"/>
      </w:tblGrid>
      <w:tr w:rsidR="00973EE7" w:rsidRPr="00BC4711" w:rsidTr="0082331E">
        <w:tc>
          <w:tcPr>
            <w:tcW w:w="2405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Subject term</w:t>
            </w:r>
          </w:p>
        </w:tc>
        <w:tc>
          <w:tcPr>
            <w:tcW w:w="3605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Definition</w:t>
            </w:r>
          </w:p>
        </w:tc>
        <w:tc>
          <w:tcPr>
            <w:tcW w:w="3006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Example</w:t>
            </w:r>
          </w:p>
        </w:tc>
      </w:tr>
      <w:tr w:rsidR="00973EE7" w:rsidRPr="00BC4711" w:rsidTr="0082331E">
        <w:trPr>
          <w:trHeight w:val="567"/>
        </w:trPr>
        <w:tc>
          <w:tcPr>
            <w:tcW w:w="2405" w:type="dxa"/>
          </w:tcPr>
          <w:p w:rsidR="00973EE7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adjective</w:t>
            </w:r>
          </w:p>
        </w:tc>
        <w:tc>
          <w:tcPr>
            <w:tcW w:w="3605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EE7" w:rsidRPr="00BC4711" w:rsidTr="0082331E">
        <w:trPr>
          <w:trHeight w:val="567"/>
        </w:trPr>
        <w:tc>
          <w:tcPr>
            <w:tcW w:w="2405" w:type="dxa"/>
          </w:tcPr>
          <w:p w:rsidR="00973EE7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comparative</w:t>
            </w:r>
          </w:p>
        </w:tc>
        <w:tc>
          <w:tcPr>
            <w:tcW w:w="3605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EE7" w:rsidRPr="00BC4711" w:rsidTr="0082331E">
        <w:trPr>
          <w:trHeight w:val="567"/>
        </w:trPr>
        <w:tc>
          <w:tcPr>
            <w:tcW w:w="2405" w:type="dxa"/>
          </w:tcPr>
          <w:p w:rsidR="00973EE7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superlative</w:t>
            </w:r>
          </w:p>
        </w:tc>
        <w:tc>
          <w:tcPr>
            <w:tcW w:w="3605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EE7" w:rsidRPr="00BC4711" w:rsidTr="0082331E">
        <w:trPr>
          <w:trHeight w:val="567"/>
        </w:trPr>
        <w:tc>
          <w:tcPr>
            <w:tcW w:w="2405" w:type="dxa"/>
          </w:tcPr>
          <w:p w:rsidR="00973EE7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verb</w:t>
            </w:r>
          </w:p>
        </w:tc>
        <w:tc>
          <w:tcPr>
            <w:tcW w:w="3605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EE7" w:rsidRPr="00BC4711" w:rsidTr="0082331E">
        <w:trPr>
          <w:trHeight w:val="567"/>
        </w:trPr>
        <w:tc>
          <w:tcPr>
            <w:tcW w:w="2405" w:type="dxa"/>
          </w:tcPr>
          <w:p w:rsidR="00973EE7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adverb</w:t>
            </w:r>
          </w:p>
        </w:tc>
        <w:tc>
          <w:tcPr>
            <w:tcW w:w="3605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EE7" w:rsidRPr="00BC4711" w:rsidTr="0082331E">
        <w:trPr>
          <w:trHeight w:val="567"/>
        </w:trPr>
        <w:tc>
          <w:tcPr>
            <w:tcW w:w="2405" w:type="dxa"/>
          </w:tcPr>
          <w:p w:rsidR="00973EE7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noun</w:t>
            </w:r>
          </w:p>
        </w:tc>
        <w:tc>
          <w:tcPr>
            <w:tcW w:w="3605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EE7" w:rsidRPr="00BC4711" w:rsidTr="0082331E">
        <w:trPr>
          <w:trHeight w:val="567"/>
        </w:trPr>
        <w:tc>
          <w:tcPr>
            <w:tcW w:w="2405" w:type="dxa"/>
          </w:tcPr>
          <w:p w:rsidR="00973EE7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alliteration</w:t>
            </w:r>
          </w:p>
        </w:tc>
        <w:tc>
          <w:tcPr>
            <w:tcW w:w="3605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EE7" w:rsidRPr="00BC4711" w:rsidTr="0082331E">
        <w:trPr>
          <w:trHeight w:val="567"/>
        </w:trPr>
        <w:tc>
          <w:tcPr>
            <w:tcW w:w="2405" w:type="dxa"/>
          </w:tcPr>
          <w:p w:rsidR="00973EE7" w:rsidRPr="00BC4711" w:rsidRDefault="001D7C37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h</w:t>
            </w:r>
            <w:r w:rsidR="0082331E" w:rsidRPr="00BC4711">
              <w:rPr>
                <w:rFonts w:ascii="Comic Sans MS" w:hAnsi="Comic Sans MS"/>
                <w:sz w:val="20"/>
                <w:szCs w:val="20"/>
              </w:rPr>
              <w:t>yperbole</w:t>
            </w:r>
          </w:p>
        </w:tc>
        <w:tc>
          <w:tcPr>
            <w:tcW w:w="3605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EE7" w:rsidRPr="00BC4711" w:rsidTr="0082331E">
        <w:trPr>
          <w:trHeight w:val="567"/>
        </w:trPr>
        <w:tc>
          <w:tcPr>
            <w:tcW w:w="2405" w:type="dxa"/>
          </w:tcPr>
          <w:p w:rsidR="00973EE7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facts and figures</w:t>
            </w:r>
          </w:p>
        </w:tc>
        <w:tc>
          <w:tcPr>
            <w:tcW w:w="3605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EE7" w:rsidRPr="00BC4711" w:rsidTr="0082331E">
        <w:trPr>
          <w:trHeight w:val="567"/>
        </w:trPr>
        <w:tc>
          <w:tcPr>
            <w:tcW w:w="2405" w:type="dxa"/>
          </w:tcPr>
          <w:p w:rsidR="00973EE7" w:rsidRPr="00BC4711" w:rsidRDefault="001D7C37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o</w:t>
            </w:r>
            <w:r w:rsidR="0082331E" w:rsidRPr="00BC4711">
              <w:rPr>
                <w:rFonts w:ascii="Comic Sans MS" w:hAnsi="Comic Sans MS"/>
                <w:sz w:val="20"/>
                <w:szCs w:val="20"/>
              </w:rPr>
              <w:t>pinions</w:t>
            </w:r>
          </w:p>
        </w:tc>
        <w:tc>
          <w:tcPr>
            <w:tcW w:w="3605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973EE7" w:rsidRPr="00BC4711" w:rsidRDefault="00973EE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331E" w:rsidRPr="00BC4711" w:rsidTr="0082331E">
        <w:trPr>
          <w:trHeight w:val="567"/>
        </w:trPr>
        <w:tc>
          <w:tcPr>
            <w:tcW w:w="2405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repetition</w:t>
            </w:r>
          </w:p>
        </w:tc>
        <w:tc>
          <w:tcPr>
            <w:tcW w:w="3605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331E" w:rsidRPr="00BC4711" w:rsidTr="0082331E">
        <w:trPr>
          <w:trHeight w:val="567"/>
        </w:trPr>
        <w:tc>
          <w:tcPr>
            <w:tcW w:w="2405" w:type="dxa"/>
          </w:tcPr>
          <w:p w:rsidR="0082331E" w:rsidRDefault="00BC4711" w:rsidP="00973E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rhetorical question</w:t>
            </w:r>
          </w:p>
          <w:p w:rsidR="00823667" w:rsidRDefault="0082366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23667" w:rsidRPr="00BC4711" w:rsidRDefault="00823667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5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711" w:rsidRPr="00BC4711" w:rsidTr="00823667">
        <w:trPr>
          <w:trHeight w:val="340"/>
        </w:trPr>
        <w:tc>
          <w:tcPr>
            <w:tcW w:w="2405" w:type="dxa"/>
          </w:tcPr>
          <w:p w:rsidR="00BC4711" w:rsidRPr="00BC4711" w:rsidRDefault="00BC4711" w:rsidP="00BC4711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lastRenderedPageBreak/>
              <w:t>Subject term</w:t>
            </w:r>
          </w:p>
        </w:tc>
        <w:tc>
          <w:tcPr>
            <w:tcW w:w="3605" w:type="dxa"/>
          </w:tcPr>
          <w:p w:rsidR="00BC4711" w:rsidRPr="00BC4711" w:rsidRDefault="00BC4711" w:rsidP="00BC4711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Definition</w:t>
            </w:r>
          </w:p>
        </w:tc>
        <w:tc>
          <w:tcPr>
            <w:tcW w:w="3006" w:type="dxa"/>
          </w:tcPr>
          <w:p w:rsidR="00BC4711" w:rsidRPr="00BC4711" w:rsidRDefault="00BC4711" w:rsidP="00BC4711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Example</w:t>
            </w:r>
          </w:p>
        </w:tc>
      </w:tr>
      <w:tr w:rsidR="0082331E" w:rsidRPr="00BC4711" w:rsidTr="0082331E">
        <w:trPr>
          <w:trHeight w:val="567"/>
        </w:trPr>
        <w:tc>
          <w:tcPr>
            <w:tcW w:w="2405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emotive language</w:t>
            </w:r>
          </w:p>
        </w:tc>
        <w:tc>
          <w:tcPr>
            <w:tcW w:w="3605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331E" w:rsidRPr="00BC4711" w:rsidTr="0082331E">
        <w:trPr>
          <w:trHeight w:val="567"/>
        </w:trPr>
        <w:tc>
          <w:tcPr>
            <w:tcW w:w="2405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statistics</w:t>
            </w:r>
          </w:p>
        </w:tc>
        <w:tc>
          <w:tcPr>
            <w:tcW w:w="3605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331E" w:rsidRPr="00BC4711" w:rsidTr="0082331E">
        <w:trPr>
          <w:trHeight w:val="567"/>
        </w:trPr>
        <w:tc>
          <w:tcPr>
            <w:tcW w:w="2405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similes</w:t>
            </w:r>
          </w:p>
        </w:tc>
        <w:tc>
          <w:tcPr>
            <w:tcW w:w="3605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331E" w:rsidRPr="00BC4711" w:rsidTr="0082331E">
        <w:trPr>
          <w:trHeight w:val="567"/>
        </w:trPr>
        <w:tc>
          <w:tcPr>
            <w:tcW w:w="2405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triple emphasis</w:t>
            </w:r>
          </w:p>
        </w:tc>
        <w:tc>
          <w:tcPr>
            <w:tcW w:w="3605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331E" w:rsidRPr="00BC4711" w:rsidTr="0082331E">
        <w:trPr>
          <w:trHeight w:val="567"/>
        </w:trPr>
        <w:tc>
          <w:tcPr>
            <w:tcW w:w="2405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metaphors</w:t>
            </w:r>
          </w:p>
        </w:tc>
        <w:tc>
          <w:tcPr>
            <w:tcW w:w="3605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331E" w:rsidRPr="00BC4711" w:rsidTr="0082331E">
        <w:trPr>
          <w:trHeight w:val="567"/>
        </w:trPr>
        <w:tc>
          <w:tcPr>
            <w:tcW w:w="2405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direct quotations</w:t>
            </w:r>
          </w:p>
        </w:tc>
        <w:tc>
          <w:tcPr>
            <w:tcW w:w="3605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331E" w:rsidRPr="00BC4711" w:rsidTr="0082331E">
        <w:trPr>
          <w:trHeight w:val="567"/>
        </w:trPr>
        <w:tc>
          <w:tcPr>
            <w:tcW w:w="2405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onomatopoeia</w:t>
            </w:r>
          </w:p>
        </w:tc>
        <w:tc>
          <w:tcPr>
            <w:tcW w:w="3605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331E" w:rsidRPr="00BC4711" w:rsidTr="0082331E">
        <w:trPr>
          <w:trHeight w:val="567"/>
        </w:trPr>
        <w:tc>
          <w:tcPr>
            <w:tcW w:w="2405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  <w:r w:rsidRPr="00BC4711">
              <w:rPr>
                <w:rFonts w:ascii="Comic Sans MS" w:hAnsi="Comic Sans MS"/>
                <w:sz w:val="20"/>
                <w:szCs w:val="20"/>
              </w:rPr>
              <w:t>tone</w:t>
            </w:r>
          </w:p>
        </w:tc>
        <w:tc>
          <w:tcPr>
            <w:tcW w:w="3605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6" w:type="dxa"/>
          </w:tcPr>
          <w:p w:rsidR="0082331E" w:rsidRPr="00BC4711" w:rsidRDefault="0082331E" w:rsidP="00973E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73EE7" w:rsidRPr="00BC4711" w:rsidRDefault="00973EE7" w:rsidP="00973EE7">
      <w:pPr>
        <w:rPr>
          <w:rFonts w:ascii="Comic Sans MS" w:hAnsi="Comic Sans MS"/>
          <w:sz w:val="20"/>
          <w:szCs w:val="20"/>
        </w:rPr>
      </w:pPr>
    </w:p>
    <w:p w:rsidR="0091078C" w:rsidRPr="00BC4711" w:rsidRDefault="00973EE7" w:rsidP="00973EE7">
      <w:pPr>
        <w:rPr>
          <w:rFonts w:ascii="Comic Sans MS" w:hAnsi="Comic Sans MS"/>
          <w:sz w:val="20"/>
          <w:szCs w:val="20"/>
          <w:u w:val="single"/>
        </w:rPr>
      </w:pPr>
      <w:r w:rsidRPr="00BC4711">
        <w:rPr>
          <w:rFonts w:ascii="Comic Sans MS" w:hAnsi="Comic Sans MS"/>
          <w:sz w:val="20"/>
          <w:szCs w:val="20"/>
          <w:u w:val="single"/>
        </w:rPr>
        <w:t>Writing Paper</w:t>
      </w:r>
      <w:r w:rsidR="0091078C" w:rsidRPr="00BC4711">
        <w:rPr>
          <w:rFonts w:ascii="Comic Sans MS" w:hAnsi="Comic Sans MS"/>
          <w:sz w:val="20"/>
          <w:szCs w:val="20"/>
          <w:u w:val="single"/>
        </w:rPr>
        <w:t>:</w:t>
      </w:r>
    </w:p>
    <w:p w:rsidR="00973EE7" w:rsidRPr="00BC4711" w:rsidRDefault="00973EE7" w:rsidP="00973EE7">
      <w:pPr>
        <w:rPr>
          <w:rFonts w:ascii="Comic Sans MS" w:hAnsi="Comic Sans MS"/>
          <w:sz w:val="20"/>
          <w:szCs w:val="20"/>
        </w:rPr>
      </w:pPr>
      <w:r w:rsidRPr="00BC4711">
        <w:rPr>
          <w:rFonts w:ascii="Comic Sans MS" w:hAnsi="Comic Sans MS"/>
          <w:sz w:val="20"/>
          <w:szCs w:val="20"/>
        </w:rPr>
        <w:t>How long is the exam? _______________________</w:t>
      </w:r>
    </w:p>
    <w:p w:rsidR="00973EE7" w:rsidRPr="00BC4711" w:rsidRDefault="00973EE7" w:rsidP="00973EE7">
      <w:pPr>
        <w:rPr>
          <w:rFonts w:ascii="Comic Sans MS" w:hAnsi="Comic Sans MS"/>
          <w:sz w:val="20"/>
          <w:szCs w:val="20"/>
        </w:rPr>
      </w:pPr>
      <w:r w:rsidRPr="00BC4711">
        <w:rPr>
          <w:rFonts w:ascii="Comic Sans MS" w:hAnsi="Comic Sans MS"/>
          <w:sz w:val="20"/>
          <w:szCs w:val="20"/>
        </w:rPr>
        <w:t>What do I have to do? _________________________________</w:t>
      </w:r>
      <w:r w:rsidR="00823667">
        <w:rPr>
          <w:rFonts w:ascii="Comic Sans MS" w:hAnsi="Comic Sans MS"/>
          <w:sz w:val="20"/>
          <w:szCs w:val="20"/>
        </w:rPr>
        <w:t>_____________________</w:t>
      </w:r>
    </w:p>
    <w:p w:rsidR="00B47D2D" w:rsidRPr="00BC4711" w:rsidRDefault="00823667" w:rsidP="00973EE7">
      <w:pPr>
        <w:rPr>
          <w:rFonts w:ascii="Comic Sans MS" w:hAnsi="Comic Sans MS"/>
          <w:sz w:val="20"/>
          <w:szCs w:val="20"/>
        </w:rPr>
      </w:pPr>
      <w:r w:rsidRPr="00BC471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4E4D7CC0" wp14:editId="0DB7C13F">
            <wp:simplePos x="0" y="0"/>
            <wp:positionH relativeFrom="column">
              <wp:posOffset>4937760</wp:posOffset>
            </wp:positionH>
            <wp:positionV relativeFrom="paragraph">
              <wp:posOffset>57150</wp:posOffset>
            </wp:positionV>
            <wp:extent cx="1230409" cy="963930"/>
            <wp:effectExtent l="0" t="0" r="8255" b="7620"/>
            <wp:wrapNone/>
            <wp:docPr id="2" name="Picture 2" descr="http://images.clipartof.com/thumbnails/1300381-Lineart-Clipart-Of-A-Cartoon-Black-And-White-Focused-Boy-Writing-At-A-Desk-Royalty-Free-Outlin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of.com/thumbnails/1300381-Lineart-Clipart-Of-A-Cartoon-Black-And-White-Focused-Boy-Writing-At-A-Desk-Royalty-Free-Outline-Vector-Illust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87"/>
                    <a:stretch/>
                  </pic:blipFill>
                  <pic:spPr bwMode="auto">
                    <a:xfrm>
                      <a:off x="0" y="0"/>
                      <a:ext cx="1230409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D2D" w:rsidRPr="00BC4711">
        <w:rPr>
          <w:rFonts w:ascii="Comic Sans MS" w:hAnsi="Comic Sans MS"/>
          <w:sz w:val="20"/>
          <w:szCs w:val="20"/>
        </w:rPr>
        <w:t>How should I plan? __________________________________________________</w:t>
      </w:r>
    </w:p>
    <w:p w:rsidR="00973EE7" w:rsidRPr="00BC4711" w:rsidRDefault="00973EE7" w:rsidP="00973EE7">
      <w:pPr>
        <w:rPr>
          <w:rFonts w:ascii="Comic Sans MS" w:hAnsi="Comic Sans MS"/>
          <w:sz w:val="20"/>
          <w:szCs w:val="20"/>
        </w:rPr>
      </w:pPr>
      <w:r w:rsidRPr="00BC4711">
        <w:rPr>
          <w:rFonts w:ascii="Comic Sans MS" w:hAnsi="Comic Sans MS"/>
          <w:sz w:val="20"/>
          <w:szCs w:val="20"/>
        </w:rPr>
        <w:t>Complete these practice questions.</w:t>
      </w:r>
    </w:p>
    <w:p w:rsidR="00973EE7" w:rsidRPr="00BC4711" w:rsidRDefault="00973EE7" w:rsidP="00973EE7">
      <w:pPr>
        <w:rPr>
          <w:rFonts w:ascii="Comic Sans MS" w:hAnsi="Comic Sans MS"/>
          <w:sz w:val="20"/>
          <w:szCs w:val="20"/>
        </w:rPr>
      </w:pPr>
      <w:r w:rsidRPr="00BC4711">
        <w:rPr>
          <w:rFonts w:ascii="Comic Sans MS" w:hAnsi="Comic Sans MS"/>
          <w:sz w:val="20"/>
          <w:szCs w:val="20"/>
        </w:rPr>
        <w:t>You are aiming to write 4-5 developed paragraphs.</w:t>
      </w:r>
    </w:p>
    <w:p w:rsidR="00973EE7" w:rsidRPr="00BC4711" w:rsidRDefault="00973EE7" w:rsidP="00973E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0"/>
          <w:szCs w:val="20"/>
        </w:rPr>
      </w:pPr>
      <w:r w:rsidRPr="00BC4711">
        <w:rPr>
          <w:rFonts w:ascii="Comic Sans MS" w:hAnsi="Comic Sans MS" w:cs="MyriadPro-Regular"/>
          <w:color w:val="000000"/>
          <w:sz w:val="20"/>
          <w:szCs w:val="20"/>
        </w:rPr>
        <w:t>‘Walking and cycling are the best ways of getting around.’</w:t>
      </w:r>
    </w:p>
    <w:p w:rsidR="00973EE7" w:rsidRPr="00BC4711" w:rsidRDefault="00973EE7" w:rsidP="00973EE7">
      <w:pPr>
        <w:pStyle w:val="ListParagraph"/>
        <w:rPr>
          <w:rFonts w:ascii="Comic Sans MS" w:hAnsi="Comic Sans MS" w:cs="MyriadPro-Regular"/>
          <w:color w:val="000000"/>
          <w:sz w:val="20"/>
          <w:szCs w:val="20"/>
        </w:rPr>
      </w:pPr>
      <w:r w:rsidRPr="00BC4711">
        <w:rPr>
          <w:rFonts w:ascii="Comic Sans MS" w:hAnsi="Comic Sans MS" w:cs="MyriadPro-Regular"/>
          <w:color w:val="000000"/>
          <w:sz w:val="20"/>
          <w:szCs w:val="20"/>
        </w:rPr>
        <w:t>Write an article for a teenage magazine, making it clear if you agree or disagree with this statement.</w:t>
      </w:r>
      <w:r w:rsidR="0092773D" w:rsidRPr="00BC4711">
        <w:rPr>
          <w:sz w:val="20"/>
          <w:szCs w:val="20"/>
        </w:rPr>
        <w:t xml:space="preserve"> </w:t>
      </w:r>
    </w:p>
    <w:p w:rsidR="00973EE7" w:rsidRPr="00BC4711" w:rsidRDefault="00973EE7" w:rsidP="00973EE7">
      <w:pPr>
        <w:pStyle w:val="ListParagraph"/>
        <w:rPr>
          <w:rFonts w:ascii="Comic Sans MS" w:hAnsi="Comic Sans MS" w:cs="MyriadPro-Regular"/>
          <w:color w:val="000000"/>
          <w:sz w:val="20"/>
          <w:szCs w:val="20"/>
        </w:rPr>
      </w:pPr>
    </w:p>
    <w:p w:rsidR="00973EE7" w:rsidRPr="00BC4711" w:rsidRDefault="00973EE7" w:rsidP="00973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0"/>
          <w:szCs w:val="20"/>
        </w:rPr>
      </w:pPr>
      <w:r w:rsidRPr="00BC4711">
        <w:rPr>
          <w:rFonts w:ascii="Comic Sans MS" w:hAnsi="Comic Sans MS" w:cs="MyriadPro-Regular"/>
          <w:color w:val="000000"/>
          <w:sz w:val="20"/>
          <w:szCs w:val="20"/>
        </w:rPr>
        <w:t>A teenage magazine is including articles on the topic ‘Everybody needs a role model’.</w:t>
      </w:r>
    </w:p>
    <w:p w:rsidR="00973EE7" w:rsidRPr="00BC4711" w:rsidRDefault="00973EE7" w:rsidP="00973EE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0"/>
          <w:szCs w:val="20"/>
        </w:rPr>
      </w:pPr>
      <w:r w:rsidRPr="00BC4711">
        <w:rPr>
          <w:rFonts w:ascii="Comic Sans MS" w:hAnsi="Comic Sans MS" w:cs="MyriadPro-Regular"/>
          <w:color w:val="000000"/>
          <w:sz w:val="20"/>
          <w:szCs w:val="20"/>
        </w:rPr>
        <w:t>Write an article for the magazine describing your chosen role model.</w:t>
      </w:r>
    </w:p>
    <w:p w:rsidR="00973EE7" w:rsidRPr="00BC4711" w:rsidRDefault="00973EE7" w:rsidP="00973EE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0"/>
          <w:szCs w:val="20"/>
        </w:rPr>
      </w:pPr>
    </w:p>
    <w:p w:rsidR="00973EE7" w:rsidRPr="00BC4711" w:rsidRDefault="00973EE7" w:rsidP="00973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0"/>
          <w:szCs w:val="20"/>
        </w:rPr>
      </w:pPr>
      <w:r w:rsidRPr="00BC4711">
        <w:rPr>
          <w:rFonts w:ascii="Comic Sans MS" w:hAnsi="Comic Sans MS" w:cs="MyriadPro-Regular"/>
          <w:color w:val="000000"/>
          <w:sz w:val="20"/>
          <w:szCs w:val="20"/>
        </w:rPr>
        <w:t>‘Young people spend too much money on clothes and are too often influenced by</w:t>
      </w:r>
    </w:p>
    <w:p w:rsidR="00973EE7" w:rsidRPr="00BC4711" w:rsidRDefault="00823667" w:rsidP="00973EE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0"/>
          <w:szCs w:val="20"/>
        </w:rPr>
      </w:pPr>
      <w:r w:rsidRPr="00BC471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5EB05647" wp14:editId="2DEAC9DF">
            <wp:simplePos x="0" y="0"/>
            <wp:positionH relativeFrom="column">
              <wp:posOffset>5400675</wp:posOffset>
            </wp:positionH>
            <wp:positionV relativeFrom="paragraph">
              <wp:posOffset>180340</wp:posOffset>
            </wp:positionV>
            <wp:extent cx="758825" cy="1094627"/>
            <wp:effectExtent l="0" t="0" r="3175" b="0"/>
            <wp:wrapNone/>
            <wp:docPr id="3" name="Picture 3" descr="http://i.istockimg.com/file_thumbview_approve/16504890/6/stock-illustration-16504890-cartoon-guy-with-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istockimg.com/file_thumbview_approve/16504890/6/stock-illustration-16504890-cartoon-guy-with-ph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11" cy="113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EE7" w:rsidRPr="00BC4711">
        <w:rPr>
          <w:rFonts w:ascii="Comic Sans MS" w:hAnsi="Comic Sans MS" w:cs="MyriadPro-Regular"/>
          <w:color w:val="000000"/>
          <w:sz w:val="20"/>
          <w:szCs w:val="20"/>
        </w:rPr>
        <w:t>brands and designer labels.’</w:t>
      </w:r>
    </w:p>
    <w:p w:rsidR="00973EE7" w:rsidRPr="00BC4711" w:rsidRDefault="00973EE7" w:rsidP="00973EE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0"/>
          <w:szCs w:val="20"/>
        </w:rPr>
      </w:pPr>
      <w:r w:rsidRPr="00BC4711">
        <w:rPr>
          <w:rFonts w:ascii="Comic Sans MS" w:hAnsi="Comic Sans MS" w:cs="MyriadPro-Regular"/>
          <w:color w:val="000000"/>
          <w:sz w:val="20"/>
          <w:szCs w:val="20"/>
        </w:rPr>
        <w:t>Write an article to be included in an online magazine, giving your views on this topic.</w:t>
      </w:r>
    </w:p>
    <w:p w:rsidR="00973EE7" w:rsidRPr="00BC4711" w:rsidRDefault="00823667" w:rsidP="00973EE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381AFA1" wp14:editId="713B6E9B">
            <wp:simplePos x="0" y="0"/>
            <wp:positionH relativeFrom="column">
              <wp:posOffset>-419100</wp:posOffset>
            </wp:positionH>
            <wp:positionV relativeFrom="paragraph">
              <wp:posOffset>177800</wp:posOffset>
            </wp:positionV>
            <wp:extent cx="812032" cy="818515"/>
            <wp:effectExtent l="0" t="0" r="7620" b="635"/>
            <wp:wrapNone/>
            <wp:docPr id="11" name="Picture 11" descr="http://www.clipartkid.com/images/229/piggy-bank-0JoOfp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kid.com/images/229/piggy-bank-0JoOfp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2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EE7" w:rsidRPr="00BC4711" w:rsidRDefault="00973EE7" w:rsidP="00973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0"/>
          <w:szCs w:val="20"/>
        </w:rPr>
      </w:pPr>
      <w:r w:rsidRPr="00BC4711">
        <w:rPr>
          <w:rFonts w:ascii="Comic Sans MS" w:hAnsi="Comic Sans MS" w:cs="MyriadPro-Regular"/>
          <w:color w:val="000000"/>
          <w:sz w:val="20"/>
          <w:szCs w:val="20"/>
        </w:rPr>
        <w:t>Your local newspaper has published an article with the title ‘Mobile phones are</w:t>
      </w:r>
    </w:p>
    <w:p w:rsidR="00973EE7" w:rsidRPr="00BC4711" w:rsidRDefault="00973EE7" w:rsidP="00973EE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  <w:sz w:val="20"/>
          <w:szCs w:val="20"/>
        </w:rPr>
      </w:pPr>
      <w:r w:rsidRPr="00BC4711">
        <w:rPr>
          <w:rFonts w:ascii="Comic Sans MS" w:hAnsi="Comic Sans MS" w:cs="MyriadPro-Regular"/>
          <w:color w:val="000000"/>
          <w:sz w:val="20"/>
          <w:szCs w:val="20"/>
        </w:rPr>
        <w:t>essential for modern life’.</w:t>
      </w:r>
    </w:p>
    <w:p w:rsidR="00973EE7" w:rsidRPr="00BC4711" w:rsidRDefault="00822A12" w:rsidP="0091078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745588B" wp14:editId="6A62ACB4">
            <wp:simplePos x="0" y="0"/>
            <wp:positionH relativeFrom="column">
              <wp:posOffset>4686300</wp:posOffset>
            </wp:positionH>
            <wp:positionV relativeFrom="paragraph">
              <wp:posOffset>313055</wp:posOffset>
            </wp:positionV>
            <wp:extent cx="1207991" cy="880059"/>
            <wp:effectExtent l="0" t="0" r="0" b="0"/>
            <wp:wrapNone/>
            <wp:docPr id="13" name="Picture 13" descr="http://www.clipartkid.com/images/160/pine-forest-C988N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kid.com/images/160/pine-forest-C988NS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91" cy="88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CAC0A24" wp14:editId="6F0E0CFA">
                <wp:simplePos x="0" y="0"/>
                <wp:positionH relativeFrom="column">
                  <wp:posOffset>-419100</wp:posOffset>
                </wp:positionH>
                <wp:positionV relativeFrom="page">
                  <wp:posOffset>8639175</wp:posOffset>
                </wp:positionV>
                <wp:extent cx="4114800" cy="1533525"/>
                <wp:effectExtent l="0" t="0" r="19050" b="28575"/>
                <wp:wrapTight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67" w:rsidRPr="00823667" w:rsidRDefault="00823667" w:rsidP="008236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3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Vocabulary bank</w:t>
                            </w:r>
                          </w:p>
                          <w:p w:rsidR="00823667" w:rsidRPr="00823667" w:rsidRDefault="00823667" w:rsidP="008236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3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23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advantageous, astounding, beneficial, fantastic, incredible, inspirational, magnificent, marvellous, miraculous, phenomenal, remarkable, splendid, superb, tremendous, valuable, wonderful</w:t>
                            </w:r>
                          </w:p>
                          <w:p w:rsidR="00823667" w:rsidRPr="00823667" w:rsidRDefault="00823667" w:rsidP="008236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3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C"/>
                            </w:r>
                            <w:r w:rsidRPr="00823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abhorrent (dreadful), abysmal, appalling, atrocious, cruel, despicable, devastating, disturbing, dreadful, horrendous, horrific, malicious,  outrageous, shocking, staggering, terrible, vile</w:t>
                            </w:r>
                          </w:p>
                          <w:p w:rsidR="00823667" w:rsidRDefault="00823667" w:rsidP="0082366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23667" w:rsidRPr="00BC4711" w:rsidRDefault="00823667" w:rsidP="008236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23667" w:rsidRDefault="00823667" w:rsidP="008236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0A24" id="Text Box 6" o:spid="_x0000_s1028" type="#_x0000_t202" style="position:absolute;left:0;text-align:left;margin-left:-33pt;margin-top:680.25pt;width:324pt;height:120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D4JQIAAEwEAAAOAAAAZHJzL2Uyb0RvYy54bWysVNtu2zAMfR+wfxD0vjhOk6w14hRdugwD&#10;ugvQ7gNoWY6FSaInKbG7rx8lp2l2wR6G+UEgReqQPCS9uh6MZgfpvEJb8nwy5UxagbWyu5J/edi+&#10;uuTMB7A1aLSy5I/S8+v1yxervivkDFvUtXSMQKwv+q7kbQhdkWVetNKAn2AnLRkbdAYCqW6X1Q56&#10;Qjc6m02ny6xHV3cOhfSebm9HI18n/KaRInxqGi8D0yWn3EI6XTqreGbrFRQ7B12rxDEN+IcsDChL&#10;QU9QtxCA7Z36Dcoo4dBjEyYCTYZNo4RMNVA1+fSXau5b6GSqhcjx3Ykm//9gxcfDZ8dUXfIlZxYM&#10;tehBDoG9wYEtIzt95wtyuu/ILQx0TV1OlfruDsVXzyxuWrA7eeMc9q2EmrLL48vs7OmI4yNI1X/A&#10;msLAPmACGhpnInVEBiN06tLjqTMxFUGX8zyfX07JJMiWLy4uFrNFigHF0/PO+fBOomFRKLmj1id4&#10;ONz5ENOB4sklRvOoVb1VWifF7aqNduwANCbb9B3Rf3LTlvUlv4qx/w4xTd+fIIwKNO9amZJTPfRF&#10;Jygib29tneQASo8ypaztkcjI3chiGKohdWwW30aSK6wfiVmH43jTOpLQovvOWU+jXXL/bQ9Ocqbf&#10;W+rOVT6fx11IynzxekaKO7dU5xawgqBKHjgbxU1I+xPTtnhDXWxU4vc5k2PKNLKJ9uN6xZ0415PX&#10;809g/QMAAP//AwBQSwMEFAAGAAgAAAAhAJiJlwXfAAAADQEAAA8AAABkcnMvZG93bnJldi54bWxM&#10;T8tOwzAQvCPxD9YicUGtTUtNCHEqhASiNygIrm7sJhH2OthuGv6e5QS3nYdmZ6r15B0bbUx9QAWX&#10;cwHMYhNMj62Ct9eHWQEsZY1Gu4BWwbdNsK5PTypdmnDEFztuc8soBFOpFXQ5DyXnqems12keBouk&#10;7UP0OhOMLTdRHyncO74QQnKve6QPnR7sfWebz+3BKyiunsaPtFk+vzdy727yxfX4+BWVOj+b7m6B&#10;ZTvlPzP81qfqUFOnXTigScwpmElJWzIJSylWwMiyKhZE7YiSgi5eV/z/ivoHAAD//wMAUEsBAi0A&#10;FAAGAAgAAAAhALaDOJL+AAAA4QEAABMAAAAAAAAAAAAAAAAAAAAAAFtDb250ZW50X1R5cGVzXS54&#10;bWxQSwECLQAUAAYACAAAACEAOP0h/9YAAACUAQAACwAAAAAAAAAAAAAAAAAvAQAAX3JlbHMvLnJl&#10;bHNQSwECLQAUAAYACAAAACEA9k9g+CUCAABMBAAADgAAAAAAAAAAAAAAAAAuAgAAZHJzL2Uyb0Rv&#10;Yy54bWxQSwECLQAUAAYACAAAACEAmImXBd8AAAANAQAADwAAAAAAAAAAAAAAAAB/BAAAZHJzL2Rv&#10;d25yZXYueG1sUEsFBgAAAAAEAAQA8wAAAIsFAAAAAA==&#10;">
                <v:textbox>
                  <w:txbxContent>
                    <w:p w:rsidR="00823667" w:rsidRPr="00823667" w:rsidRDefault="00823667" w:rsidP="008236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Vocabulary bank</w:t>
                      </w:r>
                    </w:p>
                    <w:p w:rsidR="00823667" w:rsidRPr="00823667" w:rsidRDefault="00823667" w:rsidP="008236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advantageous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astounding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beneficial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fantastic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incredible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, i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nspirational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magnificent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marvellous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miraculous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phenomenal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remarkable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splendid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superb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tremendous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valuable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wonderful</w:t>
                      </w:r>
                    </w:p>
                    <w:p w:rsidR="00823667" w:rsidRPr="00823667" w:rsidRDefault="00823667" w:rsidP="008236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C"/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abhorrent (dreadful)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abysmal,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appalling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atrocious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cruel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despicable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devastating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disturbing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dreadful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horrendous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horrific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malicious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outrageous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shocking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staggering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terrible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823667">
                        <w:rPr>
                          <w:rFonts w:ascii="Comic Sans MS" w:hAnsi="Comic Sans MS"/>
                          <w:sz w:val="20"/>
                          <w:szCs w:val="20"/>
                        </w:rPr>
                        <w:t>vile</w:t>
                      </w:r>
                    </w:p>
                    <w:p w:rsidR="00823667" w:rsidRDefault="00823667" w:rsidP="0082366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23667" w:rsidRPr="00BC4711" w:rsidRDefault="00823667" w:rsidP="008236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23667" w:rsidRDefault="00823667" w:rsidP="0082366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236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A64BF0A" wp14:editId="56019D73">
                <wp:simplePos x="0" y="0"/>
                <wp:positionH relativeFrom="column">
                  <wp:posOffset>3762375</wp:posOffset>
                </wp:positionH>
                <wp:positionV relativeFrom="page">
                  <wp:posOffset>8610600</wp:posOffset>
                </wp:positionV>
                <wp:extent cx="2466975" cy="1552575"/>
                <wp:effectExtent l="0" t="0" r="9525" b="9525"/>
                <wp:wrapTight wrapText="bothSides">
                  <wp:wrapPolygon edited="0">
                    <wp:start x="0" y="0"/>
                    <wp:lineTo x="0" y="21467"/>
                    <wp:lineTo x="21517" y="21467"/>
                    <wp:lineTo x="21517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711" w:rsidRPr="00BC4711" w:rsidRDefault="00BC4711" w:rsidP="00BC47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7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Alliteration</w:t>
                            </w:r>
                          </w:p>
                          <w:p w:rsidR="00BC4711" w:rsidRPr="00BC4711" w:rsidRDefault="00BC4711" w:rsidP="00BC47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7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Hyperbole</w:t>
                            </w:r>
                          </w:p>
                          <w:p w:rsidR="00BC4711" w:rsidRPr="00BC4711" w:rsidRDefault="00BC4711" w:rsidP="00BC47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7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Facts</w:t>
                            </w:r>
                          </w:p>
                          <w:p w:rsidR="00BC4711" w:rsidRPr="00BC4711" w:rsidRDefault="00BC4711" w:rsidP="00BC47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7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Opinions</w:t>
                            </w:r>
                          </w:p>
                          <w:p w:rsidR="00BC4711" w:rsidRPr="00BC4711" w:rsidRDefault="00BC4711" w:rsidP="00BC47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7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Rhetorical questions/repetition</w:t>
                            </w:r>
                          </w:p>
                          <w:p w:rsidR="00BC4711" w:rsidRPr="00BC4711" w:rsidRDefault="00BC4711" w:rsidP="00BC47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7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Emotive language</w:t>
                            </w:r>
                          </w:p>
                          <w:p w:rsidR="00BC4711" w:rsidRPr="00BC4711" w:rsidRDefault="00BC4711" w:rsidP="00BC47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7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Statistics/superlatives/second person</w:t>
                            </w:r>
                          </w:p>
                          <w:p w:rsidR="00BC4711" w:rsidRPr="00BC4711" w:rsidRDefault="00BC4711" w:rsidP="00BC47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7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Triple emphasis</w:t>
                            </w:r>
                          </w:p>
                          <w:p w:rsidR="00BC4711" w:rsidRDefault="00BC4711" w:rsidP="00BC47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BF0A" id="Text Box 10" o:spid="_x0000_s1029" type="#_x0000_t202" style="position:absolute;left:0;text-align:left;margin-left:296.25pt;margin-top:678pt;width:194.25pt;height:122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VzIgIAACUEAAAOAAAAZHJzL2Uyb0RvYy54bWysU81u2zAMvg/YOwi6L06yJG2MOEWXLsOA&#10;7gdo9wCMLMfCJFGTlNjd04+S0zTbbsN0EEiR/Eh+pFY3vdHsKH1QaCs+GY05k1Zgrey+4t8et2+u&#10;OQsRbA0araz4kwz8Zv361apzpZxii7qWnhGIDWXnKt7G6MqiCKKVBsIInbRkbNAbiKT6fVF76Ajd&#10;6GI6Hi+KDn3tPAoZAr3eDUa+zvhNI0X80jRBRqYrTrXFfPt879JdrFdQ7j24VolTGfAPVRhQlpKe&#10;oe4gAjt49ReUUcJjwCaOBJoCm0YJmXugbibjP7p5aMHJ3AuRE9yZpvD/YMXn41fPVE2zI3osGJrR&#10;o+wje4c9oyfip3OhJLcHR46xp3fyzb0Gd4/ie2AWNy3Yvbz1HrtWQk31TVJkcRE64IQEsus+YU15&#10;4BAxA/WNN4k8ooMROhXydJ5NqkXQ43S2WCyv5pwJsk3m8+mclJQDyudw50P8INGwJFTc0/AzPBzv&#10;Qxxcn11StoBa1VuldVb8frfRnh2BFmWbzwn9NzdtWVfxJWXPyBZTPEFDaVSkRdbKVPx6nE4KhzLR&#10;8d7WWY6g9CBT0dqe+EmUDOTEftfnUbxNsYm7HdZPRJjHYW/pn5HQov/JWUc7W/Hw4wBecqY/WiJ9&#10;OZnN0pJnZTa/mpLiLy27SwtYQVAVj5wN4ibmj5HKtnhLw2lUpu2lklPJtIuZ+NO/Sct+qWevl9+9&#10;/gUAAP//AwBQSwMEFAAGAAgAAAAhAPNrHUzgAAAADQEAAA8AAABkcnMvZG93bnJldi54bWxMj8FO&#10;wzAQRO9I/IO1SFwQtVtI2oQ4FSCBuLb0Azaxm0TE6yh2m/TvWU70trszmn1TbGfXi7MdQ+dJw3Kh&#10;QFiqvemo0XD4/njcgAgRyWDvyWq42ADb8vamwNz4iXb2vI+N4BAKOWpoYxxyKUPdWodh4QdLrB39&#10;6DDyOjbSjDhxuOvlSqlUOuyIP7Q42PfW1j/7k9Nw/JoekmyqPuNhvXtO37BbV/6i9f3d/PoCIto5&#10;/pvhD5/RoWSmyp/IBNFrSLJVwlYWnpKUW7El2yx5qPiUKpWALAt53aL8BQAA//8DAFBLAQItABQA&#10;BgAIAAAAIQC2gziS/gAAAOEBAAATAAAAAAAAAAAAAAAAAAAAAABbQ29udGVudF9UeXBlc10ueG1s&#10;UEsBAi0AFAAGAAgAAAAhADj9If/WAAAAlAEAAAsAAAAAAAAAAAAAAAAALwEAAF9yZWxzLy5yZWxz&#10;UEsBAi0AFAAGAAgAAAAhAEqBBXMiAgAAJQQAAA4AAAAAAAAAAAAAAAAALgIAAGRycy9lMm9Eb2Mu&#10;eG1sUEsBAi0AFAAGAAgAAAAhAPNrHUzgAAAADQEAAA8AAAAAAAAAAAAAAAAAfAQAAGRycy9kb3du&#10;cmV2LnhtbFBLBQYAAAAABAAEAPMAAACJBQAAAAA=&#10;" stroked="f">
                <v:textbox>
                  <w:txbxContent>
                    <w:p w:rsidR="00BC4711" w:rsidRPr="00BC4711" w:rsidRDefault="00BC4711" w:rsidP="00BC471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711">
                        <w:rPr>
                          <w:rFonts w:ascii="Comic Sans MS" w:hAnsi="Comic Sans MS"/>
                          <w:sz w:val="20"/>
                          <w:szCs w:val="20"/>
                        </w:rPr>
                        <w:t>Alliteration</w:t>
                      </w:r>
                    </w:p>
                    <w:p w:rsidR="00BC4711" w:rsidRPr="00BC4711" w:rsidRDefault="00BC4711" w:rsidP="00BC471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711">
                        <w:rPr>
                          <w:rFonts w:ascii="Comic Sans MS" w:hAnsi="Comic Sans MS"/>
                          <w:sz w:val="20"/>
                          <w:szCs w:val="20"/>
                        </w:rPr>
                        <w:t>Hyperbole</w:t>
                      </w:r>
                    </w:p>
                    <w:p w:rsidR="00BC4711" w:rsidRPr="00BC4711" w:rsidRDefault="00BC4711" w:rsidP="00BC471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711">
                        <w:rPr>
                          <w:rFonts w:ascii="Comic Sans MS" w:hAnsi="Comic Sans MS"/>
                          <w:sz w:val="20"/>
                          <w:szCs w:val="20"/>
                        </w:rPr>
                        <w:t>Facts</w:t>
                      </w:r>
                    </w:p>
                    <w:p w:rsidR="00BC4711" w:rsidRPr="00BC4711" w:rsidRDefault="00BC4711" w:rsidP="00BC471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711">
                        <w:rPr>
                          <w:rFonts w:ascii="Comic Sans MS" w:hAnsi="Comic Sans MS"/>
                          <w:sz w:val="20"/>
                          <w:szCs w:val="20"/>
                        </w:rPr>
                        <w:t>Opinions</w:t>
                      </w:r>
                    </w:p>
                    <w:p w:rsidR="00BC4711" w:rsidRPr="00BC4711" w:rsidRDefault="00BC4711" w:rsidP="00BC471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711">
                        <w:rPr>
                          <w:rFonts w:ascii="Comic Sans MS" w:hAnsi="Comic Sans MS"/>
                          <w:sz w:val="20"/>
                          <w:szCs w:val="20"/>
                        </w:rPr>
                        <w:t>Rhetorical questions/repetition</w:t>
                      </w:r>
                    </w:p>
                    <w:p w:rsidR="00BC4711" w:rsidRPr="00BC4711" w:rsidRDefault="00BC4711" w:rsidP="00BC471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711">
                        <w:rPr>
                          <w:rFonts w:ascii="Comic Sans MS" w:hAnsi="Comic Sans MS"/>
                          <w:sz w:val="20"/>
                          <w:szCs w:val="20"/>
                        </w:rPr>
                        <w:t>Emotive language</w:t>
                      </w:r>
                    </w:p>
                    <w:p w:rsidR="00BC4711" w:rsidRPr="00BC4711" w:rsidRDefault="00BC4711" w:rsidP="00BC471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711">
                        <w:rPr>
                          <w:rFonts w:ascii="Comic Sans MS" w:hAnsi="Comic Sans MS"/>
                          <w:sz w:val="20"/>
                          <w:szCs w:val="20"/>
                        </w:rPr>
                        <w:t>Statistics/superlatives/second person</w:t>
                      </w:r>
                    </w:p>
                    <w:p w:rsidR="00BC4711" w:rsidRPr="00BC4711" w:rsidRDefault="00BC4711" w:rsidP="00BC471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711">
                        <w:rPr>
                          <w:rFonts w:ascii="Comic Sans MS" w:hAnsi="Comic Sans MS"/>
                          <w:sz w:val="20"/>
                          <w:szCs w:val="20"/>
                        </w:rPr>
                        <w:t>Triple emphasis</w:t>
                      </w:r>
                    </w:p>
                    <w:p w:rsidR="00BC4711" w:rsidRDefault="00BC4711" w:rsidP="00BC4711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73EE7" w:rsidRPr="00BC4711">
        <w:rPr>
          <w:rFonts w:ascii="Comic Sans MS" w:hAnsi="Comic Sans MS" w:cs="MyriadPro-Regular"/>
          <w:color w:val="000000"/>
          <w:sz w:val="20"/>
          <w:szCs w:val="20"/>
        </w:rPr>
        <w:t>Write a letter to the newspaper giving your views on this topic.</w:t>
      </w:r>
      <w:r w:rsidR="0091078C" w:rsidRPr="00BC4711">
        <w:rPr>
          <w:sz w:val="20"/>
          <w:szCs w:val="20"/>
        </w:rPr>
        <w:t xml:space="preserve"> </w:t>
      </w:r>
    </w:p>
    <w:sectPr w:rsidR="00973EE7" w:rsidRPr="00BC4711" w:rsidSect="00B47D2D">
      <w:pgSz w:w="11906" w:h="16838"/>
      <w:pgMar w:top="964" w:right="1440" w:bottom="964" w:left="1440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9775A"/>
    <w:multiLevelType w:val="hybridMultilevel"/>
    <w:tmpl w:val="FE2A31BA"/>
    <w:lvl w:ilvl="0" w:tplc="063C95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C71D8"/>
    <w:multiLevelType w:val="hybridMultilevel"/>
    <w:tmpl w:val="6708F34E"/>
    <w:lvl w:ilvl="0" w:tplc="063C95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57750"/>
    <w:multiLevelType w:val="hybridMultilevel"/>
    <w:tmpl w:val="0DC0C658"/>
    <w:lvl w:ilvl="0" w:tplc="063C95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E7"/>
    <w:rsid w:val="001D7C37"/>
    <w:rsid w:val="00301B0A"/>
    <w:rsid w:val="00822A12"/>
    <w:rsid w:val="0082331E"/>
    <w:rsid w:val="00823667"/>
    <w:rsid w:val="0091078C"/>
    <w:rsid w:val="0092773D"/>
    <w:rsid w:val="00973EE7"/>
    <w:rsid w:val="00B47D2D"/>
    <w:rsid w:val="00BC4711"/>
    <w:rsid w:val="00C925AA"/>
    <w:rsid w:val="00D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62104-0477-4C86-A03E-3A1094A4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E7"/>
    <w:pPr>
      <w:ind w:left="720"/>
      <w:contextualSpacing/>
    </w:pPr>
  </w:style>
  <w:style w:type="table" w:styleId="TableGrid">
    <w:name w:val="Table Grid"/>
    <w:basedOn w:val="TableNormal"/>
    <w:uiPriority w:val="39"/>
    <w:rsid w:val="0097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Maloney</dc:creator>
  <cp:keywords/>
  <dc:description/>
  <cp:lastModifiedBy>Rachael Bloomer</cp:lastModifiedBy>
  <cp:revision>2</cp:revision>
  <dcterms:created xsi:type="dcterms:W3CDTF">2017-05-07T15:09:00Z</dcterms:created>
  <dcterms:modified xsi:type="dcterms:W3CDTF">2017-05-07T15:09:00Z</dcterms:modified>
</cp:coreProperties>
</file>