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AC6634" w:rsidP="00AB7C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7D183B" wp14:editId="346A7A5E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CA1427">
        <w:rPr>
          <w:b/>
          <w:sz w:val="36"/>
          <w:szCs w:val="36"/>
        </w:rPr>
        <w:t>KM</w:t>
      </w:r>
      <w:r w:rsidR="001F03FA">
        <w:rPr>
          <w:b/>
          <w:sz w:val="36"/>
          <w:szCs w:val="36"/>
        </w:rPr>
        <w:t xml:space="preserve"> </w:t>
      </w:r>
      <w:r w:rsidR="002618A5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144810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AA5334">
        <w:rPr>
          <w:sz w:val="24"/>
          <w:szCs w:val="24"/>
        </w:rPr>
        <w:t>2</w:t>
      </w:r>
      <w:r w:rsidR="001F03FA" w:rsidRPr="00D34488">
        <w:rPr>
          <w:sz w:val="24"/>
          <w:szCs w:val="24"/>
        </w:rPr>
        <w:t>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 xml:space="preserve">minutes </w:t>
      </w:r>
      <w:r w:rsidR="00AA5334">
        <w:rPr>
          <w:sz w:val="24"/>
          <w:szCs w:val="24"/>
        </w:rPr>
        <w:t>(reading and listening) 30 minutes (writing)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144810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CA1427">
        <w:rPr>
          <w:b/>
          <w:sz w:val="24"/>
          <w:szCs w:val="24"/>
        </w:rPr>
        <w:t>2</w:t>
      </w:r>
      <w:r w:rsidR="0060088B">
        <w:rPr>
          <w:b/>
          <w:sz w:val="24"/>
          <w:szCs w:val="24"/>
        </w:rPr>
        <w:t>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144810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Total points available: </w:t>
      </w:r>
      <w:r w:rsidR="00CA1427">
        <w:rPr>
          <w:b/>
          <w:sz w:val="24"/>
          <w:szCs w:val="24"/>
        </w:rPr>
        <w:t>2</w:t>
      </w:r>
      <w:r w:rsidR="0060088B">
        <w:rPr>
          <w:b/>
          <w:sz w:val="24"/>
          <w:szCs w:val="24"/>
        </w:rPr>
        <w:t>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144810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144810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CA1427">
        <w:rPr>
          <w:b/>
          <w:sz w:val="24"/>
          <w:szCs w:val="24"/>
        </w:rPr>
        <w:t>2</w:t>
      </w:r>
      <w:r w:rsidR="0060088B">
        <w:rPr>
          <w:b/>
          <w:sz w:val="24"/>
          <w:szCs w:val="24"/>
        </w:rPr>
        <w:t>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144810">
        <w:rPr>
          <w:b/>
          <w:sz w:val="24"/>
          <w:szCs w:val="24"/>
        </w:rPr>
        <w:t>French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CA1427">
        <w:rPr>
          <w:b/>
          <w:sz w:val="24"/>
          <w:szCs w:val="24"/>
        </w:rPr>
        <w:t>6</w:t>
      </w:r>
      <w:r w:rsidR="00A13650" w:rsidRPr="00D34488">
        <w:rPr>
          <w:b/>
          <w:sz w:val="24"/>
          <w:szCs w:val="24"/>
        </w:rPr>
        <w:t>0-</w:t>
      </w:r>
      <w:r w:rsidR="00CA1427">
        <w:rPr>
          <w:b/>
          <w:sz w:val="24"/>
          <w:szCs w:val="24"/>
        </w:rPr>
        <w:t>10</w:t>
      </w:r>
      <w:r w:rsidR="00B152FA" w:rsidRPr="00D34488">
        <w:rPr>
          <w:b/>
          <w:sz w:val="24"/>
          <w:szCs w:val="24"/>
        </w:rPr>
        <w:t xml:space="preserve">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="00144810">
        <w:rPr>
          <w:b/>
          <w:sz w:val="24"/>
          <w:szCs w:val="24"/>
        </w:rPr>
        <w:t>Toothillyear8french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</w:t>
      </w:r>
      <w:r w:rsidR="00CA1427">
        <w:rPr>
          <w:b/>
          <w:sz w:val="24"/>
          <w:szCs w:val="24"/>
        </w:rPr>
        <w:t>KM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A94DB4" w:rsidRPr="00D34488">
        <w:rPr>
          <w:sz w:val="24"/>
          <w:szCs w:val="24"/>
        </w:rPr>
        <w:t xml:space="preserve">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CA1427">
        <w:rPr>
          <w:b/>
          <w:sz w:val="24"/>
          <w:szCs w:val="24"/>
        </w:rPr>
        <w:t>around 60-10</w:t>
      </w:r>
      <w:r w:rsidRPr="00D34488">
        <w:rPr>
          <w:b/>
          <w:sz w:val="24"/>
          <w:szCs w:val="24"/>
        </w:rPr>
        <w:t xml:space="preserve">0 words in </w:t>
      </w:r>
      <w:r w:rsidR="00144810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FB5C9A" w:rsidRPr="00FB5C9A" w:rsidRDefault="00144810" w:rsidP="00FB5C9A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Bonne chance</w:t>
      </w:r>
      <w:r w:rsidR="00FB5C9A" w:rsidRPr="00FB5C9A">
        <w:rPr>
          <w:b/>
          <w:sz w:val="40"/>
          <w:szCs w:val="52"/>
        </w:rPr>
        <w:t>!</w:t>
      </w:r>
    </w:p>
    <w:p w:rsidR="00E43AE4" w:rsidRDefault="00E43AE4" w:rsidP="00D34488">
      <w:pPr>
        <w:pStyle w:val="ListParagraph"/>
        <w:jc w:val="center"/>
        <w:rPr>
          <w:b/>
          <w:sz w:val="28"/>
          <w:u w:val="single"/>
        </w:rPr>
      </w:pPr>
    </w:p>
    <w:p w:rsidR="00966B69" w:rsidRDefault="00966B69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358"/>
      </w:tblGrid>
      <w:tr w:rsidR="00851545" w:rsidRPr="00966B69" w:rsidTr="00966B69">
        <w:tc>
          <w:tcPr>
            <w:tcW w:w="4248" w:type="dxa"/>
            <w:shd w:val="clear" w:color="auto" w:fill="D9D9D9" w:themeFill="background1" w:themeFillShade="D9"/>
          </w:tcPr>
          <w:p w:rsidR="00851545" w:rsidRPr="00966B69" w:rsidRDefault="00851545" w:rsidP="00B644AF">
            <w:pPr>
              <w:jc w:val="center"/>
              <w:rPr>
                <w:b/>
                <w:sz w:val="32"/>
                <w:szCs w:val="24"/>
              </w:rPr>
            </w:pPr>
            <w:r w:rsidRPr="00966B69">
              <w:rPr>
                <w:b/>
                <w:sz w:val="32"/>
                <w:szCs w:val="24"/>
              </w:rPr>
              <w:t>Section</w:t>
            </w:r>
            <w:r w:rsidR="00B644AF" w:rsidRPr="00966B69">
              <w:rPr>
                <w:b/>
                <w:sz w:val="32"/>
                <w:szCs w:val="24"/>
              </w:rPr>
              <w:t>s of vocabulary</w:t>
            </w:r>
            <w:r w:rsidRPr="00966B69">
              <w:rPr>
                <w:b/>
                <w:sz w:val="32"/>
                <w:szCs w:val="24"/>
              </w:rPr>
              <w:t xml:space="preserve"> to practise </w:t>
            </w:r>
            <w:r w:rsidR="00B644AF" w:rsidRPr="00966B69">
              <w:rPr>
                <w:b/>
                <w:sz w:val="32"/>
                <w:szCs w:val="24"/>
              </w:rPr>
              <w:t>(</w:t>
            </w:r>
            <w:r w:rsidRPr="00966B69">
              <w:rPr>
                <w:b/>
                <w:sz w:val="32"/>
                <w:szCs w:val="24"/>
              </w:rPr>
              <w:t>spellings</w:t>
            </w:r>
            <w:r w:rsidR="00895F73" w:rsidRPr="00966B69">
              <w:rPr>
                <w:b/>
                <w:sz w:val="32"/>
                <w:szCs w:val="24"/>
              </w:rPr>
              <w:t xml:space="preserve"> and meanings</w:t>
            </w:r>
            <w:r w:rsidRPr="00966B69">
              <w:rPr>
                <w:b/>
                <w:sz w:val="32"/>
                <w:szCs w:val="24"/>
              </w:rPr>
              <w:t xml:space="preserve"> of…</w:t>
            </w:r>
            <w:r w:rsidR="00B644AF" w:rsidRPr="00966B69">
              <w:rPr>
                <w:b/>
                <w:sz w:val="32"/>
                <w:szCs w:val="24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51545" w:rsidRPr="00966B69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966B69">
              <w:rPr>
                <w:b/>
                <w:sz w:val="32"/>
                <w:szCs w:val="24"/>
              </w:rPr>
              <w:t>Date revised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851545" w:rsidRPr="00966B69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966B69">
              <w:rPr>
                <w:b/>
                <w:sz w:val="32"/>
                <w:szCs w:val="24"/>
              </w:rPr>
              <w:t xml:space="preserve">Secure </w:t>
            </w:r>
            <w:r w:rsidRPr="00966B69">
              <w:rPr>
                <w:b/>
                <w:sz w:val="32"/>
                <w:szCs w:val="24"/>
              </w:rPr>
              <w:sym w:font="Wingdings" w:char="F04A"/>
            </w:r>
            <w:r w:rsidR="00D67109" w:rsidRPr="00966B69">
              <w:rPr>
                <w:b/>
                <w:sz w:val="32"/>
                <w:szCs w:val="24"/>
              </w:rPr>
              <w:t xml:space="preserve"> </w:t>
            </w:r>
            <w:r w:rsidRPr="00966B69">
              <w:rPr>
                <w:b/>
                <w:sz w:val="32"/>
                <w:szCs w:val="24"/>
              </w:rPr>
              <w:t xml:space="preserve"> or need to do again </w:t>
            </w:r>
            <w:r w:rsidRPr="00966B69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F75410" w:rsidRPr="00966B69" w:rsidTr="00966B69">
        <w:tc>
          <w:tcPr>
            <w:tcW w:w="4248" w:type="dxa"/>
            <w:shd w:val="clear" w:color="auto" w:fill="auto"/>
          </w:tcPr>
          <w:p w:rsidR="00F75410" w:rsidRPr="00966B69" w:rsidRDefault="00966B6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966B69">
              <w:rPr>
                <w:rFonts w:cs="Minion-Regular"/>
                <w:sz w:val="32"/>
                <w:szCs w:val="24"/>
              </w:rPr>
              <w:t xml:space="preserve">Basics </w:t>
            </w:r>
          </w:p>
        </w:tc>
        <w:tc>
          <w:tcPr>
            <w:tcW w:w="2410" w:type="dxa"/>
            <w:shd w:val="clear" w:color="auto" w:fill="auto"/>
          </w:tcPr>
          <w:p w:rsidR="00F75410" w:rsidRPr="00966B69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75410" w:rsidRPr="00966B69" w:rsidRDefault="00F75410" w:rsidP="00F75410">
            <w:pPr>
              <w:rPr>
                <w:sz w:val="32"/>
                <w:szCs w:val="24"/>
              </w:rPr>
            </w:pPr>
          </w:p>
        </w:tc>
      </w:tr>
      <w:tr w:rsidR="00966B69" w:rsidRPr="00966B69" w:rsidTr="00966B69">
        <w:tc>
          <w:tcPr>
            <w:tcW w:w="4248" w:type="dxa"/>
            <w:shd w:val="clear" w:color="auto" w:fill="auto"/>
          </w:tcPr>
          <w:p w:rsidR="00966B69" w:rsidRPr="00966B69" w:rsidRDefault="00966B6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>
              <w:rPr>
                <w:rFonts w:cs="Minion-Regular"/>
                <w:sz w:val="32"/>
                <w:szCs w:val="24"/>
              </w:rPr>
              <w:t xml:space="preserve">Family </w:t>
            </w:r>
          </w:p>
        </w:tc>
        <w:tc>
          <w:tcPr>
            <w:tcW w:w="2410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</w:tr>
      <w:tr w:rsidR="00966B69" w:rsidRPr="00966B69" w:rsidTr="00966B69">
        <w:tc>
          <w:tcPr>
            <w:tcW w:w="4248" w:type="dxa"/>
            <w:shd w:val="clear" w:color="auto" w:fill="auto"/>
          </w:tcPr>
          <w:p w:rsidR="00966B69" w:rsidRDefault="00966B6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>
              <w:rPr>
                <w:rFonts w:cs="Minion-Regular"/>
                <w:sz w:val="32"/>
                <w:szCs w:val="24"/>
              </w:rPr>
              <w:t xml:space="preserve">Adjectives </w:t>
            </w:r>
          </w:p>
        </w:tc>
        <w:tc>
          <w:tcPr>
            <w:tcW w:w="2410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</w:tr>
      <w:tr w:rsidR="00966B69" w:rsidRPr="00966B69" w:rsidTr="00966B69">
        <w:tc>
          <w:tcPr>
            <w:tcW w:w="4248" w:type="dxa"/>
            <w:shd w:val="clear" w:color="auto" w:fill="auto"/>
          </w:tcPr>
          <w:p w:rsidR="00966B69" w:rsidRPr="00966B69" w:rsidRDefault="00966B6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966B69">
              <w:rPr>
                <w:rFonts w:cs="Minion-Regular"/>
                <w:sz w:val="32"/>
                <w:szCs w:val="24"/>
              </w:rPr>
              <w:t>Hobbies and activities</w:t>
            </w:r>
          </w:p>
        </w:tc>
        <w:tc>
          <w:tcPr>
            <w:tcW w:w="2410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</w:tr>
      <w:tr w:rsidR="00966B69" w:rsidRPr="00966B69" w:rsidTr="00966B69">
        <w:tc>
          <w:tcPr>
            <w:tcW w:w="4248" w:type="dxa"/>
            <w:shd w:val="clear" w:color="auto" w:fill="auto"/>
          </w:tcPr>
          <w:p w:rsidR="00966B69" w:rsidRPr="00966B69" w:rsidRDefault="00966B6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>
              <w:rPr>
                <w:rFonts w:cs="Minion-Regular"/>
                <w:sz w:val="32"/>
                <w:szCs w:val="24"/>
              </w:rPr>
              <w:t>Frequency phrases</w:t>
            </w:r>
          </w:p>
        </w:tc>
        <w:tc>
          <w:tcPr>
            <w:tcW w:w="2410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</w:tr>
      <w:tr w:rsidR="00966B69" w:rsidRPr="00966B69" w:rsidTr="00966B69">
        <w:tc>
          <w:tcPr>
            <w:tcW w:w="4248" w:type="dxa"/>
            <w:shd w:val="clear" w:color="auto" w:fill="auto"/>
          </w:tcPr>
          <w:p w:rsidR="00966B69" w:rsidRPr="00966B69" w:rsidRDefault="00966B6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966B69">
              <w:rPr>
                <w:rFonts w:cs="Minion-Regular"/>
                <w:sz w:val="32"/>
                <w:szCs w:val="24"/>
              </w:rPr>
              <w:t>What can you do?</w:t>
            </w:r>
          </w:p>
        </w:tc>
        <w:tc>
          <w:tcPr>
            <w:tcW w:w="2410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966B69" w:rsidRPr="00966B69" w:rsidRDefault="00966B69" w:rsidP="00F75410">
            <w:pPr>
              <w:rPr>
                <w:sz w:val="32"/>
                <w:szCs w:val="24"/>
              </w:rPr>
            </w:pPr>
          </w:p>
        </w:tc>
      </w:tr>
      <w:tr w:rsidR="00F75410" w:rsidRPr="00966B69" w:rsidTr="00966B69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F75410" w:rsidRPr="00966B69" w:rsidRDefault="00966B69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966B69">
              <w:rPr>
                <w:rFonts w:cs="Minion-Regular"/>
                <w:sz w:val="32"/>
                <w:szCs w:val="24"/>
              </w:rPr>
              <w:t>I like…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75410" w:rsidRPr="00966B69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F75410" w:rsidRPr="00966B69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966B69" w:rsidTr="00966B6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10" w:rsidRPr="00966B69" w:rsidRDefault="00966B69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966B69">
              <w:rPr>
                <w:rFonts w:cs="Minion-Regular"/>
                <w:sz w:val="32"/>
                <w:szCs w:val="24"/>
              </w:rPr>
              <w:t>In Paris…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10" w:rsidRPr="00966B69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10" w:rsidRPr="00966B69" w:rsidRDefault="00F75410" w:rsidP="00F75410">
            <w:pPr>
              <w:rPr>
                <w:sz w:val="32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AC6634">
      <w:pgSz w:w="11906" w:h="16838"/>
      <w:pgMar w:top="709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44810"/>
    <w:rsid w:val="00160DE8"/>
    <w:rsid w:val="0017232A"/>
    <w:rsid w:val="001A46FB"/>
    <w:rsid w:val="001E2D7B"/>
    <w:rsid w:val="001F03FA"/>
    <w:rsid w:val="002618A5"/>
    <w:rsid w:val="002B14BE"/>
    <w:rsid w:val="002E16FB"/>
    <w:rsid w:val="002E227C"/>
    <w:rsid w:val="003B50EC"/>
    <w:rsid w:val="0043403C"/>
    <w:rsid w:val="00453C7D"/>
    <w:rsid w:val="004C508E"/>
    <w:rsid w:val="004D7319"/>
    <w:rsid w:val="004F6A68"/>
    <w:rsid w:val="0051366C"/>
    <w:rsid w:val="005461EA"/>
    <w:rsid w:val="005539A0"/>
    <w:rsid w:val="0060088B"/>
    <w:rsid w:val="00625E04"/>
    <w:rsid w:val="00633216"/>
    <w:rsid w:val="0064317D"/>
    <w:rsid w:val="006C549C"/>
    <w:rsid w:val="00727AF7"/>
    <w:rsid w:val="007472D4"/>
    <w:rsid w:val="0076196D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66B69"/>
    <w:rsid w:val="009704D5"/>
    <w:rsid w:val="009A097C"/>
    <w:rsid w:val="00A12EF0"/>
    <w:rsid w:val="00A13650"/>
    <w:rsid w:val="00A7515F"/>
    <w:rsid w:val="00A94DB4"/>
    <w:rsid w:val="00AA5334"/>
    <w:rsid w:val="00AB7C98"/>
    <w:rsid w:val="00AC6634"/>
    <w:rsid w:val="00AD2200"/>
    <w:rsid w:val="00B152FA"/>
    <w:rsid w:val="00B24092"/>
    <w:rsid w:val="00B33AA3"/>
    <w:rsid w:val="00B644AF"/>
    <w:rsid w:val="00C26D08"/>
    <w:rsid w:val="00CA1427"/>
    <w:rsid w:val="00D34488"/>
    <w:rsid w:val="00D67109"/>
    <w:rsid w:val="00D90375"/>
    <w:rsid w:val="00D93BAE"/>
    <w:rsid w:val="00DE612E"/>
    <w:rsid w:val="00E00A3E"/>
    <w:rsid w:val="00E43AE4"/>
    <w:rsid w:val="00E50A26"/>
    <w:rsid w:val="00E64AC3"/>
    <w:rsid w:val="00EF6C19"/>
    <w:rsid w:val="00F23E62"/>
    <w:rsid w:val="00F43C32"/>
    <w:rsid w:val="00F75410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2015-11-08T19:49:00Z</cp:lastPrinted>
  <dcterms:created xsi:type="dcterms:W3CDTF">2016-12-14T18:44:00Z</dcterms:created>
  <dcterms:modified xsi:type="dcterms:W3CDTF">2016-12-14T18:44:00Z</dcterms:modified>
</cp:coreProperties>
</file>