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1FEE2" w14:textId="09DC4029" w:rsidR="00C60BD7" w:rsidRDefault="006B376E">
      <w:r>
        <w:t xml:space="preserve">Open </w:t>
      </w:r>
      <w:r w:rsidR="00F77ECD">
        <w:t>Expeditions</w:t>
      </w:r>
      <w:r>
        <w:t xml:space="preserve"> 2023</w:t>
      </w:r>
    </w:p>
    <w:p w14:paraId="240E0DD6" w14:textId="34504628" w:rsidR="006B376E" w:rsidRDefault="006B376E">
      <w:r>
        <w:t>Pod Residentials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6"/>
        <w:gridCol w:w="2427"/>
        <w:gridCol w:w="2220"/>
        <w:gridCol w:w="2113"/>
      </w:tblGrid>
      <w:tr w:rsidR="008A290B" w:rsidRPr="00FA4FE9" w14:paraId="1594F28D" w14:textId="386E21ED" w:rsidTr="008A290B">
        <w:tc>
          <w:tcPr>
            <w:tcW w:w="2256" w:type="dxa"/>
          </w:tcPr>
          <w:p w14:paraId="4ECC1DDC" w14:textId="43464B0F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3</w:t>
            </w:r>
            <w:r w:rsidRPr="006B376E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- 17</w:t>
            </w:r>
            <w:r w:rsidRPr="006B376E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Feb</w:t>
            </w:r>
          </w:p>
        </w:tc>
        <w:tc>
          <w:tcPr>
            <w:tcW w:w="2427" w:type="dxa"/>
          </w:tcPr>
          <w:p w14:paraId="07A26E66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7D71E617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7418607B" w14:textId="7F2942DA" w:rsidR="008A290B" w:rsidRPr="00FA4FE9" w:rsidRDefault="00F34458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£225 per person</w:t>
            </w:r>
          </w:p>
        </w:tc>
      </w:tr>
      <w:tr w:rsidR="008A290B" w:rsidRPr="00FA4FE9" w14:paraId="1C15FA85" w14:textId="07F6127E" w:rsidTr="008A290B">
        <w:tc>
          <w:tcPr>
            <w:tcW w:w="2256" w:type="dxa"/>
          </w:tcPr>
          <w:p w14:paraId="0E29B7CF" w14:textId="7D4E13E6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4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>-1</w:t>
            </w:r>
            <w:r>
              <w:rPr>
                <w:color w:val="70AD47" w:themeColor="accent6"/>
              </w:rPr>
              <w:t>8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 xml:space="preserve"> Aug</w:t>
            </w:r>
          </w:p>
        </w:tc>
        <w:tc>
          <w:tcPr>
            <w:tcW w:w="2427" w:type="dxa"/>
          </w:tcPr>
          <w:p w14:paraId="717D3698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6BA46079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06302998" w14:textId="342DE281" w:rsidR="008A290B" w:rsidRPr="00FA4FE9" w:rsidRDefault="00870E4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£265 per person</w:t>
            </w:r>
          </w:p>
        </w:tc>
      </w:tr>
      <w:tr w:rsidR="008A290B" w:rsidRPr="00FA4FE9" w14:paraId="7A0111BC" w14:textId="166B13D6" w:rsidTr="008A290B">
        <w:tc>
          <w:tcPr>
            <w:tcW w:w="2256" w:type="dxa"/>
          </w:tcPr>
          <w:p w14:paraId="12387DD6" w14:textId="19832A18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2</w:t>
            </w:r>
            <w:r>
              <w:rPr>
                <w:color w:val="70AD47" w:themeColor="accent6"/>
              </w:rPr>
              <w:t>1st</w:t>
            </w:r>
            <w:r w:rsidRPr="00FA4FE9">
              <w:rPr>
                <w:color w:val="70AD47" w:themeColor="accent6"/>
              </w:rPr>
              <w:t>-2</w:t>
            </w:r>
            <w:r>
              <w:rPr>
                <w:color w:val="70AD47" w:themeColor="accent6"/>
              </w:rPr>
              <w:t>5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 xml:space="preserve"> Aug</w:t>
            </w:r>
          </w:p>
        </w:tc>
        <w:tc>
          <w:tcPr>
            <w:tcW w:w="2427" w:type="dxa"/>
          </w:tcPr>
          <w:p w14:paraId="1C403317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65F4C39B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24E4B656" w14:textId="24928E58" w:rsidR="008A290B" w:rsidRPr="00FA4FE9" w:rsidRDefault="00870E4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£265 per person</w:t>
            </w:r>
          </w:p>
        </w:tc>
      </w:tr>
      <w:tr w:rsidR="008A290B" w:rsidRPr="00FA4FE9" w14:paraId="65483FA5" w14:textId="0496A412" w:rsidTr="008A290B">
        <w:tc>
          <w:tcPr>
            <w:tcW w:w="2256" w:type="dxa"/>
          </w:tcPr>
          <w:p w14:paraId="16123FE0" w14:textId="1AC214CE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6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>-2</w:t>
            </w:r>
            <w:r>
              <w:rPr>
                <w:color w:val="70AD47" w:themeColor="accent6"/>
              </w:rPr>
              <w:t>0th</w:t>
            </w:r>
            <w:r w:rsidRPr="00FA4FE9">
              <w:rPr>
                <w:color w:val="70AD47" w:themeColor="accent6"/>
              </w:rPr>
              <w:t xml:space="preserve"> Oct</w:t>
            </w:r>
          </w:p>
        </w:tc>
        <w:tc>
          <w:tcPr>
            <w:tcW w:w="2427" w:type="dxa"/>
          </w:tcPr>
          <w:p w14:paraId="5529417A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2AC1BBA4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2221033C" w14:textId="1A0ADE54" w:rsidR="008A290B" w:rsidRPr="00FA4FE9" w:rsidRDefault="003C3063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£240 per person</w:t>
            </w:r>
          </w:p>
        </w:tc>
      </w:tr>
      <w:tr w:rsidR="008A290B" w:rsidRPr="00FA4FE9" w14:paraId="4733C15C" w14:textId="1B1BC69F" w:rsidTr="008A290B">
        <w:tc>
          <w:tcPr>
            <w:tcW w:w="2256" w:type="dxa"/>
          </w:tcPr>
          <w:p w14:paraId="1FBE7835" w14:textId="4743F58F" w:rsidR="008A290B" w:rsidRPr="00FA4FE9" w:rsidRDefault="008A290B" w:rsidP="00302418">
            <w:pPr>
              <w:rPr>
                <w:color w:val="70AD47" w:themeColor="accent6"/>
              </w:rPr>
            </w:pPr>
            <w:bookmarkStart w:id="0" w:name="_Hlk116305500"/>
            <w:r w:rsidRPr="00FA4FE9">
              <w:rPr>
                <w:color w:val="70AD47" w:themeColor="accent6"/>
              </w:rPr>
              <w:t>2</w:t>
            </w:r>
            <w:r>
              <w:rPr>
                <w:color w:val="70AD47" w:themeColor="accent6"/>
              </w:rPr>
              <w:t>3</w:t>
            </w:r>
            <w:r w:rsidRPr="006B376E">
              <w:rPr>
                <w:color w:val="70AD47" w:themeColor="accent6"/>
                <w:vertAlign w:val="superscript"/>
              </w:rPr>
              <w:t>rd</w:t>
            </w:r>
            <w:r>
              <w:rPr>
                <w:color w:val="70AD47" w:themeColor="accent6"/>
              </w:rPr>
              <w:t xml:space="preserve"> </w:t>
            </w:r>
            <w:r w:rsidRPr="00FA4FE9">
              <w:rPr>
                <w:color w:val="70AD47" w:themeColor="accent6"/>
              </w:rPr>
              <w:t>-2</w:t>
            </w:r>
            <w:r>
              <w:rPr>
                <w:color w:val="70AD47" w:themeColor="accent6"/>
              </w:rPr>
              <w:t>7th</w:t>
            </w:r>
            <w:r w:rsidRPr="00FA4FE9">
              <w:rPr>
                <w:color w:val="70AD47" w:themeColor="accent6"/>
              </w:rPr>
              <w:t xml:space="preserve"> Oct</w:t>
            </w:r>
          </w:p>
        </w:tc>
        <w:tc>
          <w:tcPr>
            <w:tcW w:w="2427" w:type="dxa"/>
          </w:tcPr>
          <w:p w14:paraId="691645DE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168353D5" w14:textId="77777777" w:rsidR="008A290B" w:rsidRPr="00FA4FE9" w:rsidRDefault="008A290B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139F825A" w14:textId="61FD2421" w:rsidR="008A290B" w:rsidRPr="00FA4FE9" w:rsidRDefault="003C3063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£240 per person</w:t>
            </w:r>
          </w:p>
        </w:tc>
      </w:tr>
      <w:bookmarkEnd w:id="0"/>
      <w:tr w:rsidR="00720EF9" w:rsidRPr="00FA4FE9" w14:paraId="15DAEF04" w14:textId="77777777" w:rsidTr="00401506">
        <w:tc>
          <w:tcPr>
            <w:tcW w:w="2256" w:type="dxa"/>
          </w:tcPr>
          <w:p w14:paraId="3D03EA40" w14:textId="6C9D4DD3" w:rsidR="00720EF9" w:rsidRPr="00FA4FE9" w:rsidRDefault="00720EF9" w:rsidP="00401506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12</w:t>
            </w:r>
            <w:r w:rsidRPr="00720EF9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- 16</w:t>
            </w:r>
            <w:r w:rsidRPr="00720EF9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Feb</w:t>
            </w:r>
            <w:r w:rsidR="00166C47">
              <w:rPr>
                <w:color w:val="70AD47" w:themeColor="accent6"/>
              </w:rPr>
              <w:t xml:space="preserve"> 2024</w:t>
            </w:r>
          </w:p>
        </w:tc>
        <w:tc>
          <w:tcPr>
            <w:tcW w:w="2427" w:type="dxa"/>
          </w:tcPr>
          <w:p w14:paraId="5A3E7782" w14:textId="77777777" w:rsidR="00720EF9" w:rsidRPr="00FA4FE9" w:rsidRDefault="00720EF9" w:rsidP="00401506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Open Gold Pod Residential</w:t>
            </w:r>
          </w:p>
        </w:tc>
        <w:tc>
          <w:tcPr>
            <w:tcW w:w="2220" w:type="dxa"/>
          </w:tcPr>
          <w:p w14:paraId="297BA366" w14:textId="77777777" w:rsidR="00720EF9" w:rsidRPr="00FA4FE9" w:rsidRDefault="00720EF9" w:rsidP="00401506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At Mill</w:t>
            </w:r>
          </w:p>
        </w:tc>
        <w:tc>
          <w:tcPr>
            <w:tcW w:w="2113" w:type="dxa"/>
          </w:tcPr>
          <w:p w14:paraId="07384C7C" w14:textId="77777777" w:rsidR="00720EF9" w:rsidRPr="00FA4FE9" w:rsidRDefault="00720EF9" w:rsidP="00401506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£240 per person</w:t>
            </w:r>
          </w:p>
        </w:tc>
      </w:tr>
    </w:tbl>
    <w:p w14:paraId="06A03C2F" w14:textId="0480BA69" w:rsidR="006B376E" w:rsidRDefault="006B376E"/>
    <w:p w14:paraId="597C0BBC" w14:textId="237071B6" w:rsidR="006B376E" w:rsidRDefault="006B376E">
      <w:r>
        <w:t>Narrow Boat Residentials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500"/>
        <w:gridCol w:w="2312"/>
        <w:gridCol w:w="2031"/>
      </w:tblGrid>
      <w:tr w:rsidR="007150F8" w:rsidRPr="00FA4FE9" w14:paraId="2FE1CCF6" w14:textId="512050FF" w:rsidTr="00002B54">
        <w:tc>
          <w:tcPr>
            <w:tcW w:w="2173" w:type="dxa"/>
          </w:tcPr>
          <w:p w14:paraId="353A7835" w14:textId="72E14CA6" w:rsidR="007150F8" w:rsidRPr="00FA4FE9" w:rsidRDefault="007150F8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4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>-1</w:t>
            </w:r>
            <w:r>
              <w:rPr>
                <w:color w:val="70AD47" w:themeColor="accent6"/>
              </w:rPr>
              <w:t>8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 xml:space="preserve"> Aug</w:t>
            </w:r>
          </w:p>
        </w:tc>
        <w:tc>
          <w:tcPr>
            <w:tcW w:w="2500" w:type="dxa"/>
          </w:tcPr>
          <w:p w14:paraId="1F22511D" w14:textId="77777777" w:rsidR="007150F8" w:rsidRPr="00FA4FE9" w:rsidRDefault="007150F8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Narrowboat Residential</w:t>
            </w:r>
          </w:p>
        </w:tc>
        <w:tc>
          <w:tcPr>
            <w:tcW w:w="2312" w:type="dxa"/>
          </w:tcPr>
          <w:p w14:paraId="028E806F" w14:textId="77777777" w:rsidR="007150F8" w:rsidRPr="00FA4FE9" w:rsidRDefault="007150F8" w:rsidP="00302418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Nottingham</w:t>
            </w:r>
          </w:p>
        </w:tc>
        <w:tc>
          <w:tcPr>
            <w:tcW w:w="2031" w:type="dxa"/>
          </w:tcPr>
          <w:p w14:paraId="5FD034B4" w14:textId="5C1CD7A8" w:rsidR="007150F8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£325 per person</w:t>
            </w:r>
          </w:p>
        </w:tc>
      </w:tr>
      <w:tr w:rsidR="00002B54" w:rsidRPr="00FA4FE9" w14:paraId="79C6371F" w14:textId="45A7C4BB" w:rsidTr="00002B54">
        <w:tc>
          <w:tcPr>
            <w:tcW w:w="2173" w:type="dxa"/>
          </w:tcPr>
          <w:p w14:paraId="1093298D" w14:textId="522E9658" w:rsidR="00002B54" w:rsidRPr="00FA4FE9" w:rsidRDefault="00002B54" w:rsidP="00002B54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1</w:t>
            </w:r>
            <w:r>
              <w:rPr>
                <w:color w:val="70AD47" w:themeColor="accent6"/>
              </w:rPr>
              <w:t>6</w:t>
            </w:r>
            <w:r w:rsidRPr="00FA4FE9">
              <w:rPr>
                <w:color w:val="70AD47" w:themeColor="accent6"/>
                <w:vertAlign w:val="superscript"/>
              </w:rPr>
              <w:t>th</w:t>
            </w:r>
            <w:r w:rsidRPr="00FA4FE9">
              <w:rPr>
                <w:color w:val="70AD47" w:themeColor="accent6"/>
              </w:rPr>
              <w:t>-2</w:t>
            </w:r>
            <w:r>
              <w:rPr>
                <w:color w:val="70AD47" w:themeColor="accent6"/>
              </w:rPr>
              <w:t>0th</w:t>
            </w:r>
            <w:r w:rsidRPr="00FA4FE9">
              <w:rPr>
                <w:color w:val="70AD47" w:themeColor="accent6"/>
              </w:rPr>
              <w:t xml:space="preserve"> Oct</w:t>
            </w:r>
          </w:p>
        </w:tc>
        <w:tc>
          <w:tcPr>
            <w:tcW w:w="2500" w:type="dxa"/>
          </w:tcPr>
          <w:p w14:paraId="78ADB067" w14:textId="33AD061D" w:rsidR="00002B54" w:rsidRPr="00FA4FE9" w:rsidRDefault="00002B54" w:rsidP="00002B54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Narrowboat Residential</w:t>
            </w:r>
          </w:p>
        </w:tc>
        <w:tc>
          <w:tcPr>
            <w:tcW w:w="2312" w:type="dxa"/>
          </w:tcPr>
          <w:p w14:paraId="3A5569BC" w14:textId="71B35211" w:rsidR="00002B54" w:rsidRPr="00FA4FE9" w:rsidRDefault="00002B54" w:rsidP="00002B54">
            <w:pPr>
              <w:rPr>
                <w:color w:val="70AD47" w:themeColor="accent6"/>
              </w:rPr>
            </w:pPr>
            <w:r w:rsidRPr="00FA4FE9">
              <w:rPr>
                <w:color w:val="70AD47" w:themeColor="accent6"/>
              </w:rPr>
              <w:t>Nottingham</w:t>
            </w:r>
          </w:p>
        </w:tc>
        <w:tc>
          <w:tcPr>
            <w:tcW w:w="2031" w:type="dxa"/>
          </w:tcPr>
          <w:p w14:paraId="50330DED" w14:textId="5D1848C4" w:rsidR="00002B54" w:rsidRPr="00FA4FE9" w:rsidRDefault="00002B54" w:rsidP="00002B54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£325 per person</w:t>
            </w:r>
          </w:p>
        </w:tc>
      </w:tr>
    </w:tbl>
    <w:p w14:paraId="0B628BC3" w14:textId="61962A93" w:rsidR="00F77ECD" w:rsidRDefault="00F77ECD"/>
    <w:p w14:paraId="58EC46C2" w14:textId="4E0322D0" w:rsidR="00F77ECD" w:rsidRDefault="00F77ECD">
      <w:r>
        <w:t>Open Bronze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82"/>
        <w:gridCol w:w="1967"/>
        <w:gridCol w:w="3192"/>
        <w:gridCol w:w="2126"/>
      </w:tblGrid>
      <w:tr w:rsidR="00002B54" w:rsidRPr="00FA4FE9" w14:paraId="691A34E9" w14:textId="14264E3D" w:rsidTr="00002B54">
        <w:tc>
          <w:tcPr>
            <w:tcW w:w="1782" w:type="dxa"/>
          </w:tcPr>
          <w:p w14:paraId="34BE3F0D" w14:textId="68A44D5A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17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  <w:vertAlign w:val="superscript"/>
              </w:rPr>
              <w:t xml:space="preserve">- </w:t>
            </w:r>
            <w:r>
              <w:rPr>
                <w:color w:val="70AD47" w:themeColor="accent6"/>
              </w:rPr>
              <w:t>18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August</w:t>
            </w:r>
          </w:p>
        </w:tc>
        <w:tc>
          <w:tcPr>
            <w:tcW w:w="1967" w:type="dxa"/>
          </w:tcPr>
          <w:p w14:paraId="0185B7CF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Practice Expedition </w:t>
            </w:r>
          </w:p>
        </w:tc>
        <w:tc>
          <w:tcPr>
            <w:tcW w:w="3192" w:type="dxa"/>
          </w:tcPr>
          <w:p w14:paraId="01E92AC3" w14:textId="785255C9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South Nottinghamshire</w:t>
            </w:r>
          </w:p>
        </w:tc>
        <w:tc>
          <w:tcPr>
            <w:tcW w:w="2126" w:type="dxa"/>
          </w:tcPr>
          <w:p w14:paraId="1C944970" w14:textId="6D9D5BD4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£85 per person</w:t>
            </w:r>
          </w:p>
        </w:tc>
      </w:tr>
      <w:tr w:rsidR="00002B54" w:rsidRPr="00FA4FE9" w14:paraId="7C350DEE" w14:textId="630FCCAE" w:rsidTr="00002B54">
        <w:tc>
          <w:tcPr>
            <w:tcW w:w="1782" w:type="dxa"/>
          </w:tcPr>
          <w:p w14:paraId="2D6CAB38" w14:textId="1D18D4DA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30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- 31</w:t>
            </w:r>
            <w:r w:rsidRPr="00243EB6">
              <w:rPr>
                <w:color w:val="70AD47" w:themeColor="accent6"/>
                <w:vertAlign w:val="superscript"/>
              </w:rPr>
              <w:t>st</w:t>
            </w:r>
            <w:r>
              <w:rPr>
                <w:color w:val="70AD47" w:themeColor="accent6"/>
              </w:rPr>
              <w:t xml:space="preserve"> August </w:t>
            </w:r>
          </w:p>
        </w:tc>
        <w:tc>
          <w:tcPr>
            <w:tcW w:w="1967" w:type="dxa"/>
          </w:tcPr>
          <w:p w14:paraId="3CF14309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3192" w:type="dxa"/>
          </w:tcPr>
          <w:p w14:paraId="0EA572E2" w14:textId="4432237A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North Nottinghamshire- Camp Redwood</w:t>
            </w:r>
          </w:p>
        </w:tc>
        <w:tc>
          <w:tcPr>
            <w:tcW w:w="2126" w:type="dxa"/>
          </w:tcPr>
          <w:p w14:paraId="702C0F31" w14:textId="3E279E90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£85 per person</w:t>
            </w:r>
          </w:p>
        </w:tc>
      </w:tr>
      <w:tr w:rsidR="00002B54" w14:paraId="3B82C5D2" w14:textId="0E44417C" w:rsidTr="00002B54">
        <w:tc>
          <w:tcPr>
            <w:tcW w:w="1782" w:type="dxa"/>
          </w:tcPr>
          <w:p w14:paraId="1A646EC1" w14:textId="2C34C4F9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</w:t>
            </w:r>
            <w:r w:rsidRPr="00243EB6">
              <w:rPr>
                <w:color w:val="70AD47" w:themeColor="accent6"/>
                <w:vertAlign w:val="superscript"/>
              </w:rPr>
              <w:t>nd</w:t>
            </w:r>
            <w:r>
              <w:rPr>
                <w:color w:val="70AD47" w:themeColor="accent6"/>
              </w:rPr>
              <w:t>-3</w:t>
            </w:r>
            <w:r w:rsidRPr="00243EB6">
              <w:rPr>
                <w:color w:val="70AD47" w:themeColor="accent6"/>
                <w:vertAlign w:val="superscript"/>
              </w:rPr>
              <w:t>rd</w:t>
            </w:r>
            <w:r>
              <w:rPr>
                <w:color w:val="70AD47" w:themeColor="accent6"/>
              </w:rPr>
              <w:t xml:space="preserve"> Sep</w:t>
            </w:r>
          </w:p>
        </w:tc>
        <w:tc>
          <w:tcPr>
            <w:tcW w:w="1967" w:type="dxa"/>
          </w:tcPr>
          <w:p w14:paraId="19F9AF5E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Practice Expedition </w:t>
            </w:r>
          </w:p>
        </w:tc>
        <w:tc>
          <w:tcPr>
            <w:tcW w:w="3192" w:type="dxa"/>
          </w:tcPr>
          <w:p w14:paraId="1AC9670B" w14:textId="48F93600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White Peaks</w:t>
            </w:r>
          </w:p>
        </w:tc>
        <w:tc>
          <w:tcPr>
            <w:tcW w:w="2126" w:type="dxa"/>
          </w:tcPr>
          <w:p w14:paraId="6B90E991" w14:textId="7E93316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£85 per person</w:t>
            </w:r>
          </w:p>
        </w:tc>
      </w:tr>
      <w:tr w:rsidR="00002B54" w14:paraId="6E12891F" w14:textId="4ADD522B" w:rsidTr="00002B54">
        <w:tc>
          <w:tcPr>
            <w:tcW w:w="1782" w:type="dxa"/>
          </w:tcPr>
          <w:p w14:paraId="22EBE54E" w14:textId="276259B8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16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-17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Sep</w:t>
            </w:r>
          </w:p>
        </w:tc>
        <w:tc>
          <w:tcPr>
            <w:tcW w:w="1967" w:type="dxa"/>
          </w:tcPr>
          <w:p w14:paraId="4EC896E9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3192" w:type="dxa"/>
          </w:tcPr>
          <w:p w14:paraId="00523D9E" w14:textId="43E6A54D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Dark Peaks</w:t>
            </w:r>
          </w:p>
        </w:tc>
        <w:tc>
          <w:tcPr>
            <w:tcW w:w="2126" w:type="dxa"/>
          </w:tcPr>
          <w:p w14:paraId="27A60906" w14:textId="45FCB0C0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£85 per person</w:t>
            </w:r>
          </w:p>
        </w:tc>
      </w:tr>
    </w:tbl>
    <w:p w14:paraId="695B70EF" w14:textId="0260490D" w:rsidR="00F77ECD" w:rsidRDefault="00F77ECD"/>
    <w:p w14:paraId="42DF358A" w14:textId="2E2097FF" w:rsidR="00243EB6" w:rsidRDefault="00243EB6">
      <w:r>
        <w:t>Open Silver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81"/>
        <w:gridCol w:w="2051"/>
        <w:gridCol w:w="3009"/>
        <w:gridCol w:w="2126"/>
      </w:tblGrid>
      <w:tr w:rsidR="00002B54" w:rsidRPr="00FA4FE9" w14:paraId="7F2A32D4" w14:textId="199C72BE" w:rsidTr="00E77F64">
        <w:tc>
          <w:tcPr>
            <w:tcW w:w="1881" w:type="dxa"/>
          </w:tcPr>
          <w:p w14:paraId="2646579F" w14:textId="70687AB8" w:rsidR="00002B54" w:rsidRPr="00FA4FE9" w:rsidRDefault="00002B54" w:rsidP="00302418">
            <w:pPr>
              <w:rPr>
                <w:color w:val="70AD47" w:themeColor="accent6"/>
              </w:rPr>
            </w:pPr>
            <w:bookmarkStart w:id="1" w:name="_Hlk115772062"/>
            <w:r>
              <w:rPr>
                <w:color w:val="70AD47" w:themeColor="accent6"/>
              </w:rPr>
              <w:t>4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-6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August</w:t>
            </w:r>
          </w:p>
        </w:tc>
        <w:tc>
          <w:tcPr>
            <w:tcW w:w="2051" w:type="dxa"/>
          </w:tcPr>
          <w:p w14:paraId="739C2CA7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Practice Expedition </w:t>
            </w:r>
          </w:p>
        </w:tc>
        <w:tc>
          <w:tcPr>
            <w:tcW w:w="3009" w:type="dxa"/>
          </w:tcPr>
          <w:p w14:paraId="4969E95B" w14:textId="045B5B90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White Peaks</w:t>
            </w:r>
          </w:p>
        </w:tc>
        <w:tc>
          <w:tcPr>
            <w:tcW w:w="2126" w:type="dxa"/>
          </w:tcPr>
          <w:p w14:paraId="21EAA39D" w14:textId="7AD3F29E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£110 per person</w:t>
            </w:r>
          </w:p>
        </w:tc>
      </w:tr>
      <w:bookmarkEnd w:id="1"/>
      <w:tr w:rsidR="00002B54" w:rsidRPr="00FA4FE9" w14:paraId="7F1BA703" w14:textId="1200FF96" w:rsidTr="00E77F64">
        <w:tc>
          <w:tcPr>
            <w:tcW w:w="1881" w:type="dxa"/>
          </w:tcPr>
          <w:p w14:paraId="10ECE901" w14:textId="15075053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27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- 29</w:t>
            </w:r>
            <w:r w:rsidRPr="00243EB6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August </w:t>
            </w:r>
          </w:p>
        </w:tc>
        <w:tc>
          <w:tcPr>
            <w:tcW w:w="2051" w:type="dxa"/>
          </w:tcPr>
          <w:p w14:paraId="6BB373BF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3009" w:type="dxa"/>
          </w:tcPr>
          <w:p w14:paraId="5E6C62EB" w14:textId="601EC20D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Dark Peaks</w:t>
            </w:r>
          </w:p>
        </w:tc>
        <w:tc>
          <w:tcPr>
            <w:tcW w:w="2126" w:type="dxa"/>
          </w:tcPr>
          <w:p w14:paraId="4B59E6C6" w14:textId="7B9A7065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£110 per person</w:t>
            </w:r>
          </w:p>
        </w:tc>
      </w:tr>
      <w:tr w:rsidR="00002B54" w14:paraId="02EB86E8" w14:textId="16573B74" w:rsidTr="00E77F64">
        <w:tc>
          <w:tcPr>
            <w:tcW w:w="1881" w:type="dxa"/>
          </w:tcPr>
          <w:p w14:paraId="62E30F88" w14:textId="06C70894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21</w:t>
            </w:r>
            <w:r w:rsidRPr="0050045F">
              <w:rPr>
                <w:color w:val="70AD47" w:themeColor="accent6"/>
                <w:vertAlign w:val="superscript"/>
              </w:rPr>
              <w:t>st</w:t>
            </w:r>
            <w:r>
              <w:rPr>
                <w:color w:val="70AD47" w:themeColor="accent6"/>
                <w:vertAlign w:val="superscript"/>
              </w:rPr>
              <w:t xml:space="preserve">- </w:t>
            </w:r>
            <w:r>
              <w:rPr>
                <w:color w:val="70AD47" w:themeColor="accent6"/>
              </w:rPr>
              <w:t>23</w:t>
            </w:r>
            <w:r w:rsidRPr="0050045F">
              <w:rPr>
                <w:color w:val="70AD47" w:themeColor="accent6"/>
                <w:vertAlign w:val="superscript"/>
              </w:rPr>
              <w:t>rd</w:t>
            </w:r>
            <w:r>
              <w:rPr>
                <w:color w:val="70AD47" w:themeColor="accent6"/>
              </w:rPr>
              <w:t xml:space="preserve"> Oct</w:t>
            </w:r>
          </w:p>
        </w:tc>
        <w:tc>
          <w:tcPr>
            <w:tcW w:w="2051" w:type="dxa"/>
          </w:tcPr>
          <w:p w14:paraId="3BD7AE8C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Practice Expedition </w:t>
            </w:r>
          </w:p>
        </w:tc>
        <w:tc>
          <w:tcPr>
            <w:tcW w:w="3009" w:type="dxa"/>
          </w:tcPr>
          <w:p w14:paraId="5C4FF80A" w14:textId="2238C182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Dark Peak</w:t>
            </w:r>
          </w:p>
        </w:tc>
        <w:tc>
          <w:tcPr>
            <w:tcW w:w="2126" w:type="dxa"/>
          </w:tcPr>
          <w:p w14:paraId="2B90818C" w14:textId="30326575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£110 per person</w:t>
            </w:r>
          </w:p>
        </w:tc>
      </w:tr>
      <w:tr w:rsidR="00002B54" w14:paraId="6BF6B54F" w14:textId="469C6A5F" w:rsidTr="00E77F64">
        <w:tc>
          <w:tcPr>
            <w:tcW w:w="1881" w:type="dxa"/>
          </w:tcPr>
          <w:p w14:paraId="20A31BA5" w14:textId="1CAAF004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27</w:t>
            </w:r>
            <w:r w:rsidRPr="0050045F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- 29</w:t>
            </w:r>
            <w:r w:rsidRPr="0050045F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Oct</w:t>
            </w:r>
          </w:p>
        </w:tc>
        <w:tc>
          <w:tcPr>
            <w:tcW w:w="2051" w:type="dxa"/>
          </w:tcPr>
          <w:p w14:paraId="2C68469C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3009" w:type="dxa"/>
          </w:tcPr>
          <w:p w14:paraId="3769ABF5" w14:textId="53952035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Lake District</w:t>
            </w:r>
          </w:p>
        </w:tc>
        <w:tc>
          <w:tcPr>
            <w:tcW w:w="2126" w:type="dxa"/>
          </w:tcPr>
          <w:p w14:paraId="79A9A78F" w14:textId="53B4521A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£110 per person</w:t>
            </w:r>
          </w:p>
        </w:tc>
      </w:tr>
    </w:tbl>
    <w:p w14:paraId="46265C99" w14:textId="153DBD9B" w:rsidR="00E45A27" w:rsidRDefault="00E45A27"/>
    <w:p w14:paraId="7C9F9EE0" w14:textId="74200207" w:rsidR="008E4115" w:rsidRDefault="008E4115"/>
    <w:p w14:paraId="3CD3D1BE" w14:textId="64B2877D" w:rsidR="00A833E0" w:rsidRDefault="00A833E0">
      <w:r>
        <w:t>Overseas Gold Open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94"/>
        <w:gridCol w:w="2061"/>
        <w:gridCol w:w="2986"/>
        <w:gridCol w:w="2126"/>
      </w:tblGrid>
      <w:tr w:rsidR="00002B54" w:rsidRPr="00FA4FE9" w14:paraId="44AE186D" w14:textId="19A7024A" w:rsidTr="00E77F64">
        <w:tc>
          <w:tcPr>
            <w:tcW w:w="1894" w:type="dxa"/>
          </w:tcPr>
          <w:p w14:paraId="05BEA261" w14:textId="601FCF74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11</w:t>
            </w:r>
            <w:r w:rsidRPr="00A833E0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-18th August</w:t>
            </w:r>
          </w:p>
        </w:tc>
        <w:tc>
          <w:tcPr>
            <w:tcW w:w="2061" w:type="dxa"/>
          </w:tcPr>
          <w:p w14:paraId="7D680DF2" w14:textId="5CCC414C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 xml:space="preserve">Qualifying Expedition </w:t>
            </w:r>
          </w:p>
        </w:tc>
        <w:tc>
          <w:tcPr>
            <w:tcW w:w="2986" w:type="dxa"/>
          </w:tcPr>
          <w:p w14:paraId="1BEBEB49" w14:textId="5650BF5F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Iceland</w:t>
            </w:r>
          </w:p>
        </w:tc>
        <w:tc>
          <w:tcPr>
            <w:tcW w:w="2126" w:type="dxa"/>
          </w:tcPr>
          <w:p w14:paraId="370F966B" w14:textId="4685CF5B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£950 per person</w:t>
            </w:r>
          </w:p>
        </w:tc>
      </w:tr>
    </w:tbl>
    <w:p w14:paraId="3004B6E1" w14:textId="48BB46FA" w:rsidR="00A833E0" w:rsidRDefault="00A833E0"/>
    <w:p w14:paraId="19749DE2" w14:textId="3270715F" w:rsidR="00365AE7" w:rsidRDefault="00365AE7" w:rsidP="00E45A27"/>
    <w:p w14:paraId="1EBA0CE0" w14:textId="628CAC2A" w:rsidR="00E77F64" w:rsidRDefault="00E77F64" w:rsidP="00E45A27"/>
    <w:p w14:paraId="49B5A957" w14:textId="77777777" w:rsidR="00E77F64" w:rsidRDefault="00E77F64" w:rsidP="00E45A27"/>
    <w:p w14:paraId="0D249E23" w14:textId="27559652" w:rsidR="00E45A27" w:rsidRDefault="00E45A27" w:rsidP="00E45A27">
      <w:r>
        <w:t>Open Gold Walking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908"/>
        <w:gridCol w:w="2027"/>
        <w:gridCol w:w="1968"/>
        <w:gridCol w:w="3164"/>
      </w:tblGrid>
      <w:tr w:rsidR="00002B54" w:rsidRPr="00FA4FE9" w14:paraId="352EAB69" w14:textId="5634772F" w:rsidTr="00E77F64">
        <w:tc>
          <w:tcPr>
            <w:tcW w:w="1908" w:type="dxa"/>
          </w:tcPr>
          <w:p w14:paraId="2B20ADC5" w14:textId="7640160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21</w:t>
            </w:r>
            <w:r w:rsidRPr="00F77ECD">
              <w:rPr>
                <w:color w:val="70AD47" w:themeColor="accent6"/>
                <w:vertAlign w:val="superscript"/>
              </w:rPr>
              <w:t>st</w:t>
            </w:r>
            <w:r>
              <w:rPr>
                <w:color w:val="70AD47" w:themeColor="accent6"/>
                <w:vertAlign w:val="superscript"/>
              </w:rPr>
              <w:t xml:space="preserve">- </w:t>
            </w:r>
            <w:r>
              <w:rPr>
                <w:color w:val="70AD47" w:themeColor="accent6"/>
              </w:rPr>
              <w:t>24</w:t>
            </w:r>
            <w:r w:rsidRPr="00F77ECD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August</w:t>
            </w:r>
          </w:p>
        </w:tc>
        <w:tc>
          <w:tcPr>
            <w:tcW w:w="2027" w:type="dxa"/>
          </w:tcPr>
          <w:p w14:paraId="1FB72081" w14:textId="43D77949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Practice Expedition and training</w:t>
            </w:r>
          </w:p>
        </w:tc>
        <w:tc>
          <w:tcPr>
            <w:tcW w:w="1968" w:type="dxa"/>
          </w:tcPr>
          <w:p w14:paraId="4F66C8B5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Yorkshire Three Peaks</w:t>
            </w:r>
          </w:p>
        </w:tc>
        <w:tc>
          <w:tcPr>
            <w:tcW w:w="3164" w:type="dxa"/>
          </w:tcPr>
          <w:p w14:paraId="35CD2A41" w14:textId="1B46583A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£200 per person</w:t>
            </w:r>
          </w:p>
        </w:tc>
      </w:tr>
      <w:tr w:rsidR="00002B54" w:rsidRPr="00FA4FE9" w14:paraId="71B89934" w14:textId="311EE727" w:rsidTr="00E77F64">
        <w:tc>
          <w:tcPr>
            <w:tcW w:w="1908" w:type="dxa"/>
          </w:tcPr>
          <w:p w14:paraId="5A72A4F3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23</w:t>
            </w:r>
            <w:r w:rsidRPr="0050045F">
              <w:rPr>
                <w:color w:val="70AD47" w:themeColor="accent6"/>
                <w:vertAlign w:val="superscript"/>
              </w:rPr>
              <w:t>rd</w:t>
            </w:r>
            <w:r>
              <w:rPr>
                <w:color w:val="70AD47" w:themeColor="accent6"/>
              </w:rPr>
              <w:t>-27</w:t>
            </w:r>
            <w:r w:rsidRPr="0050045F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October</w:t>
            </w:r>
          </w:p>
        </w:tc>
        <w:tc>
          <w:tcPr>
            <w:tcW w:w="2027" w:type="dxa"/>
          </w:tcPr>
          <w:p w14:paraId="7B2ED4E4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1968" w:type="dxa"/>
          </w:tcPr>
          <w:p w14:paraId="4EAA2E21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Lake District Wild Camp</w:t>
            </w:r>
          </w:p>
        </w:tc>
        <w:tc>
          <w:tcPr>
            <w:tcW w:w="3164" w:type="dxa"/>
          </w:tcPr>
          <w:p w14:paraId="09969BA9" w14:textId="71E49229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£225 per person</w:t>
            </w:r>
          </w:p>
        </w:tc>
      </w:tr>
    </w:tbl>
    <w:p w14:paraId="539EC627" w14:textId="77777777" w:rsidR="00E45A27" w:rsidRDefault="00E45A27"/>
    <w:p w14:paraId="34E8AD58" w14:textId="1C5C4589" w:rsidR="00A833E0" w:rsidRDefault="00A833E0">
      <w:r>
        <w:t>Gold Open Canoe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85"/>
        <w:gridCol w:w="1991"/>
        <w:gridCol w:w="2300"/>
        <w:gridCol w:w="2991"/>
      </w:tblGrid>
      <w:tr w:rsidR="00002B54" w:rsidRPr="00FA4FE9" w14:paraId="6F51C189" w14:textId="7F1B7A5C" w:rsidTr="00E77F64">
        <w:tc>
          <w:tcPr>
            <w:tcW w:w="1785" w:type="dxa"/>
          </w:tcPr>
          <w:p w14:paraId="62AE747B" w14:textId="1E4A14F3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25</w:t>
            </w:r>
            <w:r w:rsidRPr="007564D9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- 26</w:t>
            </w:r>
            <w:r w:rsidRPr="007564D9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February</w:t>
            </w:r>
          </w:p>
        </w:tc>
        <w:tc>
          <w:tcPr>
            <w:tcW w:w="1991" w:type="dxa"/>
          </w:tcPr>
          <w:p w14:paraId="59B76CE5" w14:textId="53232480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Training</w:t>
            </w:r>
          </w:p>
        </w:tc>
        <w:tc>
          <w:tcPr>
            <w:tcW w:w="2300" w:type="dxa"/>
          </w:tcPr>
          <w:p w14:paraId="6CD981B4" w14:textId="7AF33226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Mill Adventure Base</w:t>
            </w:r>
          </w:p>
        </w:tc>
        <w:tc>
          <w:tcPr>
            <w:tcW w:w="2991" w:type="dxa"/>
          </w:tcPr>
          <w:p w14:paraId="5C321F85" w14:textId="7FBDC49E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£70 per person</w:t>
            </w:r>
          </w:p>
        </w:tc>
      </w:tr>
      <w:tr w:rsidR="00002B54" w:rsidRPr="00FA4FE9" w14:paraId="7CCE4C66" w14:textId="27637A29" w:rsidTr="00E77F64">
        <w:tc>
          <w:tcPr>
            <w:tcW w:w="1785" w:type="dxa"/>
          </w:tcPr>
          <w:p w14:paraId="2E7A9B62" w14:textId="2D6D4283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17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-19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March</w:t>
            </w:r>
          </w:p>
        </w:tc>
        <w:tc>
          <w:tcPr>
            <w:tcW w:w="1991" w:type="dxa"/>
          </w:tcPr>
          <w:p w14:paraId="30A7C6C2" w14:textId="5C656633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Practice Expedition</w:t>
            </w:r>
          </w:p>
        </w:tc>
        <w:tc>
          <w:tcPr>
            <w:tcW w:w="2300" w:type="dxa"/>
          </w:tcPr>
          <w:p w14:paraId="2F80D73F" w14:textId="32835059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River Trent Nottinghamshire</w:t>
            </w:r>
          </w:p>
        </w:tc>
        <w:tc>
          <w:tcPr>
            <w:tcW w:w="2991" w:type="dxa"/>
          </w:tcPr>
          <w:p w14:paraId="2E524BB7" w14:textId="1C9901E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£200 per person</w:t>
            </w:r>
          </w:p>
        </w:tc>
      </w:tr>
      <w:tr w:rsidR="00002B54" w14:paraId="53A6D6D4" w14:textId="0AD6B1B1" w:rsidTr="00E77F64">
        <w:tc>
          <w:tcPr>
            <w:tcW w:w="1785" w:type="dxa"/>
          </w:tcPr>
          <w:p w14:paraId="1155CDF5" w14:textId="2F765CE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</w:t>
            </w:r>
            <w:r w:rsidRPr="007564D9">
              <w:rPr>
                <w:color w:val="70AD47" w:themeColor="accent6"/>
                <w:vertAlign w:val="superscript"/>
              </w:rPr>
              <w:t>st</w:t>
            </w:r>
            <w:r>
              <w:rPr>
                <w:color w:val="70AD47" w:themeColor="accent6"/>
              </w:rPr>
              <w:t>- 7</w:t>
            </w:r>
            <w:r w:rsidRPr="007564D9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April</w:t>
            </w:r>
          </w:p>
        </w:tc>
        <w:tc>
          <w:tcPr>
            <w:tcW w:w="1991" w:type="dxa"/>
          </w:tcPr>
          <w:p w14:paraId="23CAEEDF" w14:textId="6E5AB3CC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2300" w:type="dxa"/>
          </w:tcPr>
          <w:p w14:paraId="3B3AA3B3" w14:textId="4EDC7B5F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Scotland</w:t>
            </w:r>
          </w:p>
        </w:tc>
        <w:tc>
          <w:tcPr>
            <w:tcW w:w="2991" w:type="dxa"/>
          </w:tcPr>
          <w:p w14:paraId="696B7E75" w14:textId="3069E54E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£225 per person</w:t>
            </w:r>
          </w:p>
        </w:tc>
      </w:tr>
    </w:tbl>
    <w:p w14:paraId="1E025C9D" w14:textId="77777777" w:rsidR="00DA18FB" w:rsidRDefault="00DA18FB"/>
    <w:p w14:paraId="5D67DFEF" w14:textId="1A829106" w:rsidR="00F67BC7" w:rsidRDefault="00F67BC7">
      <w:r>
        <w:t>Gold Open Mountain Bike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96"/>
        <w:gridCol w:w="2051"/>
        <w:gridCol w:w="2047"/>
        <w:gridCol w:w="3173"/>
      </w:tblGrid>
      <w:tr w:rsidR="00002B54" w:rsidRPr="00FA4FE9" w14:paraId="130DFA0F" w14:textId="7DBA555B" w:rsidTr="00E77F64">
        <w:tc>
          <w:tcPr>
            <w:tcW w:w="1796" w:type="dxa"/>
          </w:tcPr>
          <w:p w14:paraId="635CA495" w14:textId="0D3BF2C0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15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-16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April</w:t>
            </w:r>
          </w:p>
        </w:tc>
        <w:tc>
          <w:tcPr>
            <w:tcW w:w="2051" w:type="dxa"/>
          </w:tcPr>
          <w:p w14:paraId="7422C111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Training</w:t>
            </w:r>
          </w:p>
        </w:tc>
        <w:tc>
          <w:tcPr>
            <w:tcW w:w="2047" w:type="dxa"/>
          </w:tcPr>
          <w:p w14:paraId="74559A51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Mill Adventure Base</w:t>
            </w:r>
          </w:p>
        </w:tc>
        <w:tc>
          <w:tcPr>
            <w:tcW w:w="3173" w:type="dxa"/>
          </w:tcPr>
          <w:p w14:paraId="7069871B" w14:textId="12127F62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£70 per person</w:t>
            </w:r>
          </w:p>
        </w:tc>
      </w:tr>
      <w:tr w:rsidR="00002B54" w:rsidRPr="00FA4FE9" w14:paraId="723E76A0" w14:textId="0A675A61" w:rsidTr="00E77F64">
        <w:tc>
          <w:tcPr>
            <w:tcW w:w="1796" w:type="dxa"/>
          </w:tcPr>
          <w:p w14:paraId="1A3EC2D4" w14:textId="09C8205D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28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-30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April</w:t>
            </w:r>
          </w:p>
        </w:tc>
        <w:tc>
          <w:tcPr>
            <w:tcW w:w="2051" w:type="dxa"/>
          </w:tcPr>
          <w:p w14:paraId="74C50D63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Practice Expedition</w:t>
            </w:r>
          </w:p>
        </w:tc>
        <w:tc>
          <w:tcPr>
            <w:tcW w:w="2047" w:type="dxa"/>
          </w:tcPr>
          <w:p w14:paraId="469F8F04" w14:textId="213FE021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</w:t>
            </w:r>
            <w:r w:rsidR="005D7938">
              <w:rPr>
                <w:color w:val="70AD47" w:themeColor="accent6"/>
              </w:rPr>
              <w:t>erb</w:t>
            </w:r>
            <w:r w:rsidR="002755D9">
              <w:rPr>
                <w:color w:val="70AD47" w:themeColor="accent6"/>
              </w:rPr>
              <w:t>yshire</w:t>
            </w:r>
          </w:p>
        </w:tc>
        <w:tc>
          <w:tcPr>
            <w:tcW w:w="3173" w:type="dxa"/>
          </w:tcPr>
          <w:p w14:paraId="3A02F083" w14:textId="49E2C2C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£200 per person</w:t>
            </w:r>
          </w:p>
        </w:tc>
      </w:tr>
      <w:tr w:rsidR="00002B54" w14:paraId="1C45655F" w14:textId="66B7620A" w:rsidTr="00E77F64">
        <w:tc>
          <w:tcPr>
            <w:tcW w:w="1796" w:type="dxa"/>
          </w:tcPr>
          <w:p w14:paraId="6159C0B9" w14:textId="6105C068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29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May- 2</w:t>
            </w:r>
            <w:r w:rsidRPr="00DA18FB">
              <w:rPr>
                <w:color w:val="70AD47" w:themeColor="accent6"/>
                <w:vertAlign w:val="superscript"/>
              </w:rPr>
              <w:t>nd</w:t>
            </w:r>
            <w:r>
              <w:rPr>
                <w:color w:val="70AD47" w:themeColor="accent6"/>
              </w:rPr>
              <w:t xml:space="preserve"> June</w:t>
            </w:r>
          </w:p>
        </w:tc>
        <w:tc>
          <w:tcPr>
            <w:tcW w:w="2051" w:type="dxa"/>
          </w:tcPr>
          <w:p w14:paraId="4B4368ED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2047" w:type="dxa"/>
          </w:tcPr>
          <w:p w14:paraId="741D1F44" w14:textId="0B415E1F" w:rsidR="00002B54" w:rsidRDefault="005D7938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Dark Peak</w:t>
            </w:r>
          </w:p>
        </w:tc>
        <w:tc>
          <w:tcPr>
            <w:tcW w:w="3173" w:type="dxa"/>
          </w:tcPr>
          <w:p w14:paraId="243903F5" w14:textId="5A9CC446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£225 per person</w:t>
            </w:r>
          </w:p>
        </w:tc>
      </w:tr>
    </w:tbl>
    <w:p w14:paraId="6DF17684" w14:textId="6EA6F467" w:rsidR="00F67BC7" w:rsidRDefault="00F67BC7"/>
    <w:p w14:paraId="587AD721" w14:textId="68D97AE1" w:rsidR="00F37AF9" w:rsidRDefault="00F37AF9" w:rsidP="00F37AF9">
      <w:r>
        <w:t>Gold Open Horse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95"/>
        <w:gridCol w:w="2050"/>
        <w:gridCol w:w="2053"/>
        <w:gridCol w:w="3169"/>
      </w:tblGrid>
      <w:tr w:rsidR="00002B54" w:rsidRPr="00FA4FE9" w14:paraId="50207598" w14:textId="0877CD52" w:rsidTr="00E77F64">
        <w:tc>
          <w:tcPr>
            <w:tcW w:w="1795" w:type="dxa"/>
          </w:tcPr>
          <w:p w14:paraId="7B9C016C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15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-16</w:t>
            </w:r>
            <w:r w:rsidRPr="00F67BC7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April</w:t>
            </w:r>
          </w:p>
        </w:tc>
        <w:tc>
          <w:tcPr>
            <w:tcW w:w="2050" w:type="dxa"/>
          </w:tcPr>
          <w:p w14:paraId="2AEF96C7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Training</w:t>
            </w:r>
          </w:p>
        </w:tc>
        <w:tc>
          <w:tcPr>
            <w:tcW w:w="2053" w:type="dxa"/>
          </w:tcPr>
          <w:p w14:paraId="44782496" w14:textId="2CA727A2" w:rsidR="00002B54" w:rsidRPr="00FA4FE9" w:rsidRDefault="00E77F6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  <w:tc>
          <w:tcPr>
            <w:tcW w:w="3169" w:type="dxa"/>
          </w:tcPr>
          <w:p w14:paraId="770C8745" w14:textId="1846B345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</w:tr>
      <w:tr w:rsidR="00002B54" w:rsidRPr="00FA4FE9" w14:paraId="5718977A" w14:textId="7C8AA8D3" w:rsidTr="00E77F64">
        <w:tc>
          <w:tcPr>
            <w:tcW w:w="1795" w:type="dxa"/>
          </w:tcPr>
          <w:p w14:paraId="084C1FAA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28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>-30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April</w:t>
            </w:r>
          </w:p>
        </w:tc>
        <w:tc>
          <w:tcPr>
            <w:tcW w:w="2050" w:type="dxa"/>
          </w:tcPr>
          <w:p w14:paraId="6B676F42" w14:textId="77777777" w:rsidR="00002B54" w:rsidRPr="00FA4FE9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Practice Expedition</w:t>
            </w:r>
          </w:p>
        </w:tc>
        <w:tc>
          <w:tcPr>
            <w:tcW w:w="2053" w:type="dxa"/>
          </w:tcPr>
          <w:p w14:paraId="7A242126" w14:textId="4B049A0D" w:rsidR="00002B54" w:rsidRPr="00FA4FE9" w:rsidRDefault="00E77F6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  <w:tc>
          <w:tcPr>
            <w:tcW w:w="3169" w:type="dxa"/>
          </w:tcPr>
          <w:p w14:paraId="6E7B9ADD" w14:textId="0C9FBD9C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</w:tr>
      <w:tr w:rsidR="00002B54" w14:paraId="1D2923AC" w14:textId="420ABF32" w:rsidTr="00E77F64">
        <w:tc>
          <w:tcPr>
            <w:tcW w:w="1795" w:type="dxa"/>
          </w:tcPr>
          <w:p w14:paraId="65781A14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29</w:t>
            </w:r>
            <w:r w:rsidRPr="00DA18FB">
              <w:rPr>
                <w:color w:val="70AD47" w:themeColor="accent6"/>
                <w:vertAlign w:val="superscript"/>
              </w:rPr>
              <w:t>th</w:t>
            </w:r>
            <w:r>
              <w:rPr>
                <w:color w:val="70AD47" w:themeColor="accent6"/>
              </w:rPr>
              <w:t xml:space="preserve"> May- 2</w:t>
            </w:r>
            <w:r w:rsidRPr="00DA18FB">
              <w:rPr>
                <w:color w:val="70AD47" w:themeColor="accent6"/>
                <w:vertAlign w:val="superscript"/>
              </w:rPr>
              <w:t>nd</w:t>
            </w:r>
            <w:r>
              <w:rPr>
                <w:color w:val="70AD47" w:themeColor="accent6"/>
              </w:rPr>
              <w:t xml:space="preserve"> June</w:t>
            </w:r>
          </w:p>
        </w:tc>
        <w:tc>
          <w:tcPr>
            <w:tcW w:w="2050" w:type="dxa"/>
          </w:tcPr>
          <w:p w14:paraId="4B8D6DA5" w14:textId="77777777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Qualifying Expedition</w:t>
            </w:r>
          </w:p>
        </w:tc>
        <w:tc>
          <w:tcPr>
            <w:tcW w:w="2053" w:type="dxa"/>
          </w:tcPr>
          <w:p w14:paraId="0BB440DD" w14:textId="1A798CB8" w:rsidR="00002B54" w:rsidRDefault="00E77F6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  <w:tc>
          <w:tcPr>
            <w:tcW w:w="3169" w:type="dxa"/>
          </w:tcPr>
          <w:p w14:paraId="3155C38C" w14:textId="301817CB" w:rsidR="00002B54" w:rsidRDefault="00002B54" w:rsidP="00302418">
            <w:pPr>
              <w:rPr>
                <w:color w:val="70AD47" w:themeColor="accent6"/>
              </w:rPr>
            </w:pPr>
            <w:r>
              <w:rPr>
                <w:color w:val="70AD47" w:themeColor="accent6"/>
              </w:rPr>
              <w:t>TBC</w:t>
            </w:r>
          </w:p>
        </w:tc>
      </w:tr>
    </w:tbl>
    <w:p w14:paraId="15FAFAF9" w14:textId="77777777" w:rsidR="00F37AF9" w:rsidRDefault="00F37AF9"/>
    <w:p w14:paraId="49B740BE" w14:textId="6F79BD73" w:rsidR="00DA18FB" w:rsidRDefault="00DA18FB"/>
    <w:sectPr w:rsidR="00DA1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6E"/>
    <w:rsid w:val="00002B54"/>
    <w:rsid w:val="00012AE6"/>
    <w:rsid w:val="00075E8A"/>
    <w:rsid w:val="000F5E0C"/>
    <w:rsid w:val="001522C3"/>
    <w:rsid w:val="00166C47"/>
    <w:rsid w:val="00243EB6"/>
    <w:rsid w:val="002528A9"/>
    <w:rsid w:val="002755D9"/>
    <w:rsid w:val="002C5A60"/>
    <w:rsid w:val="00365AE7"/>
    <w:rsid w:val="003C3063"/>
    <w:rsid w:val="00463EAA"/>
    <w:rsid w:val="004F056B"/>
    <w:rsid w:val="0050045F"/>
    <w:rsid w:val="0050488F"/>
    <w:rsid w:val="005D7938"/>
    <w:rsid w:val="005F0583"/>
    <w:rsid w:val="006B376E"/>
    <w:rsid w:val="006C135E"/>
    <w:rsid w:val="006D5798"/>
    <w:rsid w:val="006E2B24"/>
    <w:rsid w:val="007150F8"/>
    <w:rsid w:val="00720EF9"/>
    <w:rsid w:val="007564D9"/>
    <w:rsid w:val="007803A2"/>
    <w:rsid w:val="007C049A"/>
    <w:rsid w:val="007E66F3"/>
    <w:rsid w:val="00870E44"/>
    <w:rsid w:val="00886732"/>
    <w:rsid w:val="008A290B"/>
    <w:rsid w:val="008A5053"/>
    <w:rsid w:val="008E4115"/>
    <w:rsid w:val="008F631A"/>
    <w:rsid w:val="009524C4"/>
    <w:rsid w:val="009839CC"/>
    <w:rsid w:val="009A1A27"/>
    <w:rsid w:val="009D1553"/>
    <w:rsid w:val="00A134A3"/>
    <w:rsid w:val="00A833E0"/>
    <w:rsid w:val="00AD3B32"/>
    <w:rsid w:val="00AE1758"/>
    <w:rsid w:val="00B0225B"/>
    <w:rsid w:val="00B61C39"/>
    <w:rsid w:val="00BD2F18"/>
    <w:rsid w:val="00CB6E74"/>
    <w:rsid w:val="00CE3F35"/>
    <w:rsid w:val="00DA18FB"/>
    <w:rsid w:val="00E45A27"/>
    <w:rsid w:val="00E55E4E"/>
    <w:rsid w:val="00E77F64"/>
    <w:rsid w:val="00F34458"/>
    <w:rsid w:val="00F37AF9"/>
    <w:rsid w:val="00F55735"/>
    <w:rsid w:val="00F67BC7"/>
    <w:rsid w:val="00F737DB"/>
    <w:rsid w:val="00F7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40F1"/>
  <w15:chartTrackingRefBased/>
  <w15:docId w15:val="{BBC1A09F-AE5B-4F73-8E15-8AC66532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Bull</dc:creator>
  <cp:keywords/>
  <dc:description/>
  <cp:lastModifiedBy>Stephen Bull</cp:lastModifiedBy>
  <cp:revision>46</cp:revision>
  <dcterms:created xsi:type="dcterms:W3CDTF">2022-08-16T07:26:00Z</dcterms:created>
  <dcterms:modified xsi:type="dcterms:W3CDTF">2022-10-11T08:59:00Z</dcterms:modified>
</cp:coreProperties>
</file>